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B148E" w14:textId="77777777" w:rsidR="001E0127" w:rsidRDefault="001E0127">
      <w:pPr>
        <w:pStyle w:val="Title"/>
      </w:pPr>
    </w:p>
    <w:p w14:paraId="57806BDE" w14:textId="77777777" w:rsidR="001E0127" w:rsidRDefault="001E0127">
      <w:pPr>
        <w:pStyle w:val="Title"/>
      </w:pPr>
    </w:p>
    <w:p w14:paraId="74B718C2" w14:textId="77777777" w:rsidR="001E0127" w:rsidRDefault="001E0127">
      <w:pPr>
        <w:pStyle w:val="Body2"/>
      </w:pPr>
    </w:p>
    <w:p w14:paraId="2F3DC702" w14:textId="77777777" w:rsidR="001E0127" w:rsidRDefault="001E0127">
      <w:pPr>
        <w:pStyle w:val="Body2"/>
      </w:pPr>
    </w:p>
    <w:p w14:paraId="70086D5E" w14:textId="77777777" w:rsidR="001E0127" w:rsidRDefault="00B74043">
      <w:pPr>
        <w:pStyle w:val="Body2"/>
      </w:pPr>
      <w:r>
        <w:rPr>
          <w:noProof/>
        </w:rPr>
        <w:drawing>
          <wp:anchor distT="152400" distB="152400" distL="152400" distR="152400" simplePos="0" relativeHeight="251664384" behindDoc="0" locked="0" layoutInCell="1" allowOverlap="1">
            <wp:simplePos x="0" y="0"/>
            <wp:positionH relativeFrom="page">
              <wp:posOffset>612891</wp:posOffset>
            </wp:positionH>
            <wp:positionV relativeFrom="line">
              <wp:posOffset>421946</wp:posOffset>
            </wp:positionV>
            <wp:extent cx="3170198" cy="634040"/>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7">
                      <a:extLst/>
                    </a:blip>
                    <a:stretch>
                      <a:fillRect/>
                    </a:stretch>
                  </pic:blipFill>
                  <pic:spPr>
                    <a:xfrm>
                      <a:off x="0" y="0"/>
                      <a:ext cx="3170198" cy="634040"/>
                    </a:xfrm>
                    <a:prstGeom prst="rect">
                      <a:avLst/>
                    </a:prstGeom>
                    <a:ln w="12700" cap="flat">
                      <a:noFill/>
                      <a:miter lim="400000"/>
                    </a:ln>
                    <a:effectLst/>
                  </pic:spPr>
                </pic:pic>
              </a:graphicData>
            </a:graphic>
          </wp:anchor>
        </w:drawing>
      </w:r>
    </w:p>
    <w:p w14:paraId="0E58A098" w14:textId="77777777" w:rsidR="001E0127" w:rsidRDefault="00B74043">
      <w:pPr>
        <w:pStyle w:val="Body2"/>
      </w:pPr>
      <w:r>
        <w:rPr>
          <w:noProof/>
        </w:rPr>
        <w:drawing>
          <wp:anchor distT="152400" distB="152400" distL="152400" distR="152400" simplePos="0" relativeHeight="251665408" behindDoc="0" locked="0" layoutInCell="1" allowOverlap="1">
            <wp:simplePos x="0" y="0"/>
            <wp:positionH relativeFrom="page">
              <wp:posOffset>4333399</wp:posOffset>
            </wp:positionH>
            <wp:positionV relativeFrom="line">
              <wp:posOffset>227452</wp:posOffset>
            </wp:positionV>
            <wp:extent cx="2671676" cy="430140"/>
            <wp:effectExtent l="0" t="0" r="0" b="0"/>
            <wp:wrapThrough wrapText="bothSides" distL="152400" distR="152400">
              <wp:wrapPolygon edited="1">
                <wp:start x="1598" y="0"/>
                <wp:lineTo x="2333" y="537"/>
                <wp:lineTo x="2894" y="2549"/>
                <wp:lineTo x="3305" y="5769"/>
                <wp:lineTo x="3478" y="8855"/>
                <wp:lineTo x="3456" y="13550"/>
                <wp:lineTo x="3175" y="17173"/>
                <wp:lineTo x="2743" y="19856"/>
                <wp:lineTo x="2743" y="19453"/>
                <wp:lineTo x="3046" y="17173"/>
                <wp:lineTo x="3132" y="15965"/>
                <wp:lineTo x="3089" y="13684"/>
                <wp:lineTo x="2808" y="11940"/>
                <wp:lineTo x="2225" y="10599"/>
                <wp:lineTo x="1901" y="12075"/>
                <wp:lineTo x="2354" y="13416"/>
                <wp:lineTo x="1231" y="13148"/>
                <wp:lineTo x="2333" y="8855"/>
                <wp:lineTo x="2592" y="6976"/>
                <wp:lineTo x="2570" y="4561"/>
                <wp:lineTo x="2268" y="2415"/>
                <wp:lineTo x="1642" y="537"/>
                <wp:lineTo x="1577" y="537"/>
                <wp:lineTo x="2160" y="3086"/>
                <wp:lineTo x="2268" y="4696"/>
                <wp:lineTo x="1361" y="4427"/>
                <wp:lineTo x="1771" y="2683"/>
                <wp:lineTo x="1188" y="4696"/>
                <wp:lineTo x="1188" y="5501"/>
                <wp:lineTo x="2290" y="5501"/>
                <wp:lineTo x="2203" y="7111"/>
                <wp:lineTo x="1210" y="7111"/>
                <wp:lineTo x="1210" y="8050"/>
                <wp:lineTo x="1966" y="8184"/>
                <wp:lineTo x="1642" y="9391"/>
                <wp:lineTo x="1274" y="8586"/>
                <wp:lineTo x="1210" y="8050"/>
                <wp:lineTo x="1210" y="7111"/>
                <wp:lineTo x="1102" y="7111"/>
                <wp:lineTo x="1188" y="5501"/>
                <wp:lineTo x="1188" y="4696"/>
                <wp:lineTo x="864" y="6976"/>
                <wp:lineTo x="799" y="8855"/>
                <wp:lineTo x="1166" y="10599"/>
                <wp:lineTo x="1253" y="11001"/>
                <wp:lineTo x="1015" y="11966"/>
                <wp:lineTo x="1015" y="14221"/>
                <wp:lineTo x="2657" y="14489"/>
                <wp:lineTo x="2743" y="15965"/>
                <wp:lineTo x="778" y="15697"/>
                <wp:lineTo x="1015" y="14221"/>
                <wp:lineTo x="1015" y="11966"/>
                <wp:lineTo x="713" y="13192"/>
                <wp:lineTo x="713" y="16904"/>
                <wp:lineTo x="2657" y="17039"/>
                <wp:lineTo x="2441" y="18648"/>
                <wp:lineTo x="950" y="18527"/>
                <wp:lineTo x="950" y="19588"/>
                <wp:lineTo x="2182" y="19722"/>
                <wp:lineTo x="1663" y="21466"/>
                <wp:lineTo x="1253" y="21198"/>
                <wp:lineTo x="950" y="19588"/>
                <wp:lineTo x="950" y="18527"/>
                <wp:lineTo x="778" y="18514"/>
                <wp:lineTo x="713" y="16904"/>
                <wp:lineTo x="713" y="13192"/>
                <wp:lineTo x="691" y="13282"/>
                <wp:lineTo x="410" y="15563"/>
                <wp:lineTo x="346" y="17039"/>
                <wp:lineTo x="108" y="14624"/>
                <wp:lineTo x="22" y="10465"/>
                <wp:lineTo x="130" y="6708"/>
                <wp:lineTo x="518" y="3086"/>
                <wp:lineTo x="1015" y="939"/>
                <wp:lineTo x="1598" y="0"/>
                <wp:lineTo x="4190" y="0"/>
                <wp:lineTo x="4190" y="14221"/>
                <wp:lineTo x="4687" y="14489"/>
                <wp:lineTo x="4471" y="14624"/>
                <wp:lineTo x="4450" y="18112"/>
                <wp:lineTo x="4385" y="18112"/>
                <wp:lineTo x="4363" y="14624"/>
                <wp:lineTo x="4190" y="14624"/>
                <wp:lineTo x="4190" y="14221"/>
                <wp:lineTo x="4190" y="0"/>
                <wp:lineTo x="4817" y="0"/>
                <wp:lineTo x="4817" y="2952"/>
                <wp:lineTo x="4860" y="3019"/>
                <wp:lineTo x="4860" y="5366"/>
                <wp:lineTo x="4644" y="8855"/>
                <wp:lineTo x="5033" y="8586"/>
                <wp:lineTo x="4860" y="5366"/>
                <wp:lineTo x="4860" y="3019"/>
                <wp:lineTo x="4903" y="3086"/>
                <wp:lineTo x="5378" y="11538"/>
                <wp:lineTo x="5335" y="11484"/>
                <wp:lineTo x="5335" y="15160"/>
                <wp:lineTo x="5486" y="15348"/>
                <wp:lineTo x="5486" y="15831"/>
                <wp:lineTo x="5292" y="15965"/>
                <wp:lineTo x="5292" y="16368"/>
                <wp:lineTo x="5530" y="16368"/>
                <wp:lineTo x="5486" y="15831"/>
                <wp:lineTo x="5486" y="15348"/>
                <wp:lineTo x="5551" y="15429"/>
                <wp:lineTo x="5616" y="16636"/>
                <wp:lineTo x="5270" y="16770"/>
                <wp:lineTo x="5357" y="17709"/>
                <wp:lineTo x="5551" y="17441"/>
                <wp:lineTo x="5508" y="18112"/>
                <wp:lineTo x="5249" y="17843"/>
                <wp:lineTo x="5206" y="16234"/>
                <wp:lineTo x="5335" y="15160"/>
                <wp:lineTo x="5335" y="11484"/>
                <wp:lineTo x="5162" y="11270"/>
                <wp:lineTo x="5076" y="9660"/>
                <wp:lineTo x="4752" y="9747"/>
                <wp:lineTo x="4752" y="14087"/>
                <wp:lineTo x="4838" y="14087"/>
                <wp:lineTo x="4860" y="15294"/>
                <wp:lineTo x="5076" y="15429"/>
                <wp:lineTo x="5098" y="18112"/>
                <wp:lineTo x="5033" y="18112"/>
                <wp:lineTo x="5011" y="15697"/>
                <wp:lineTo x="4838" y="15831"/>
                <wp:lineTo x="4817" y="18112"/>
                <wp:lineTo x="4752" y="18112"/>
                <wp:lineTo x="4752" y="14087"/>
                <wp:lineTo x="4752" y="9747"/>
                <wp:lineTo x="4579" y="9794"/>
                <wp:lineTo x="4471" y="11538"/>
                <wp:lineTo x="4298" y="11270"/>
                <wp:lineTo x="4817" y="2952"/>
                <wp:lineTo x="4817" y="0"/>
                <wp:lineTo x="5530" y="0"/>
                <wp:lineTo x="5530" y="5232"/>
                <wp:lineTo x="5659" y="5366"/>
                <wp:lineTo x="5702" y="5903"/>
                <wp:lineTo x="5854" y="5232"/>
                <wp:lineTo x="6199" y="5501"/>
                <wp:lineTo x="6307" y="6574"/>
                <wp:lineTo x="6307" y="11538"/>
                <wp:lineTo x="6134" y="11538"/>
                <wp:lineTo x="6091" y="6440"/>
                <wp:lineTo x="5962" y="6440"/>
                <wp:lineTo x="5962" y="14221"/>
                <wp:lineTo x="6350" y="14221"/>
                <wp:lineTo x="6350" y="14624"/>
                <wp:lineTo x="6048" y="14758"/>
                <wp:lineTo x="6070" y="15697"/>
                <wp:lineTo x="6264" y="15697"/>
                <wp:lineTo x="6264" y="16234"/>
                <wp:lineTo x="6048" y="16234"/>
                <wp:lineTo x="6048" y="18112"/>
                <wp:lineTo x="5962" y="17978"/>
                <wp:lineTo x="5962" y="14221"/>
                <wp:lineTo x="5962" y="6440"/>
                <wp:lineTo x="5746" y="6440"/>
                <wp:lineTo x="5702" y="11538"/>
                <wp:lineTo x="5530" y="11538"/>
                <wp:lineTo x="5530" y="5232"/>
                <wp:lineTo x="5530" y="0"/>
                <wp:lineTo x="6415" y="0"/>
                <wp:lineTo x="6415" y="15294"/>
                <wp:lineTo x="6502" y="15294"/>
                <wp:lineTo x="6545" y="17709"/>
                <wp:lineTo x="6696" y="17441"/>
                <wp:lineTo x="6696" y="15294"/>
                <wp:lineTo x="6782" y="15294"/>
                <wp:lineTo x="6782" y="18112"/>
                <wp:lineTo x="6437" y="17843"/>
                <wp:lineTo x="6415" y="15294"/>
                <wp:lineTo x="6415" y="0"/>
                <wp:lineTo x="6674" y="0"/>
                <wp:lineTo x="6674" y="5232"/>
                <wp:lineTo x="7106" y="5501"/>
                <wp:lineTo x="7042" y="6440"/>
                <wp:lineTo x="6696" y="6440"/>
                <wp:lineTo x="6739" y="7513"/>
                <wp:lineTo x="7128" y="8855"/>
                <wp:lineTo x="7106" y="11001"/>
                <wp:lineTo x="6955" y="11470"/>
                <wp:lineTo x="6955" y="14489"/>
                <wp:lineTo x="7020" y="14489"/>
                <wp:lineTo x="7020" y="15294"/>
                <wp:lineTo x="7128" y="15563"/>
                <wp:lineTo x="7020" y="15563"/>
                <wp:lineTo x="7042" y="17709"/>
                <wp:lineTo x="7171" y="17709"/>
                <wp:lineTo x="7171" y="18112"/>
                <wp:lineTo x="6955" y="17843"/>
                <wp:lineTo x="6912" y="15563"/>
                <wp:lineTo x="6912" y="15160"/>
                <wp:lineTo x="6955" y="14489"/>
                <wp:lineTo x="6955" y="11470"/>
                <wp:lineTo x="6890" y="11672"/>
                <wp:lineTo x="6502" y="11135"/>
                <wp:lineTo x="6545" y="10196"/>
                <wp:lineTo x="6890" y="10733"/>
                <wp:lineTo x="6955" y="9660"/>
                <wp:lineTo x="6804" y="8720"/>
                <wp:lineTo x="6545" y="7781"/>
                <wp:lineTo x="6545" y="5903"/>
                <wp:lineTo x="6674" y="5232"/>
                <wp:lineTo x="6674" y="0"/>
                <wp:lineTo x="7236" y="0"/>
                <wp:lineTo x="7236" y="5232"/>
                <wp:lineTo x="7430" y="5501"/>
                <wp:lineTo x="7646" y="9257"/>
                <wp:lineTo x="7927" y="5232"/>
                <wp:lineTo x="8230" y="9257"/>
                <wp:lineTo x="8446" y="5232"/>
                <wp:lineTo x="8618" y="5501"/>
                <wp:lineTo x="8230" y="11538"/>
                <wp:lineTo x="8186" y="10991"/>
                <wp:lineTo x="8186" y="15160"/>
                <wp:lineTo x="8424" y="15563"/>
                <wp:lineTo x="8446" y="16636"/>
                <wp:lineTo x="8122" y="16636"/>
                <wp:lineTo x="8165" y="17575"/>
                <wp:lineTo x="8402" y="17575"/>
                <wp:lineTo x="8359" y="18112"/>
                <wp:lineTo x="8100" y="17843"/>
                <wp:lineTo x="8035" y="16099"/>
                <wp:lineTo x="8143" y="15427"/>
                <wp:lineTo x="8338" y="15831"/>
                <wp:lineTo x="8143" y="15831"/>
                <wp:lineTo x="8122" y="16368"/>
                <wp:lineTo x="8359" y="16099"/>
                <wp:lineTo x="8338" y="15831"/>
                <wp:lineTo x="8143" y="15427"/>
                <wp:lineTo x="8186" y="15160"/>
                <wp:lineTo x="8186" y="10991"/>
                <wp:lineTo x="7906" y="7513"/>
                <wp:lineTo x="7884" y="7814"/>
                <wp:lineTo x="7884" y="15160"/>
                <wp:lineTo x="8014" y="15429"/>
                <wp:lineTo x="7841" y="15831"/>
                <wp:lineTo x="7819" y="18112"/>
                <wp:lineTo x="7733" y="17978"/>
                <wp:lineTo x="7733" y="15294"/>
                <wp:lineTo x="7884" y="15294"/>
                <wp:lineTo x="7884" y="15160"/>
                <wp:lineTo x="7884" y="7814"/>
                <wp:lineTo x="7603" y="11672"/>
                <wp:lineTo x="7258" y="5618"/>
                <wp:lineTo x="7258" y="15294"/>
                <wp:lineTo x="7322" y="15294"/>
                <wp:lineTo x="7366" y="17709"/>
                <wp:lineTo x="7538" y="17307"/>
                <wp:lineTo x="7538" y="15294"/>
                <wp:lineTo x="7625" y="15294"/>
                <wp:lineTo x="7603" y="18112"/>
                <wp:lineTo x="7279" y="17843"/>
                <wp:lineTo x="7258" y="15294"/>
                <wp:lineTo x="7258" y="5618"/>
                <wp:lineTo x="7236" y="5232"/>
                <wp:lineTo x="7236" y="0"/>
                <wp:lineTo x="9007" y="0"/>
                <wp:lineTo x="9007" y="5232"/>
                <wp:lineTo x="9288" y="5415"/>
                <wp:lineTo x="9288" y="6306"/>
                <wp:lineTo x="8986" y="6440"/>
                <wp:lineTo x="8878" y="7647"/>
                <wp:lineTo x="9439" y="7379"/>
                <wp:lineTo x="9288" y="6306"/>
                <wp:lineTo x="9288" y="5415"/>
                <wp:lineTo x="9418" y="5501"/>
                <wp:lineTo x="9590" y="6708"/>
                <wp:lineTo x="9612" y="8452"/>
                <wp:lineTo x="8878" y="8586"/>
                <wp:lineTo x="8964" y="10196"/>
                <wp:lineTo x="9115" y="10733"/>
                <wp:lineTo x="9418" y="10330"/>
                <wp:lineTo x="9504" y="10599"/>
                <wp:lineTo x="9461" y="11270"/>
                <wp:lineTo x="9115" y="11508"/>
                <wp:lineTo x="9115" y="15160"/>
                <wp:lineTo x="9288" y="15294"/>
                <wp:lineTo x="9288" y="15697"/>
                <wp:lineTo x="9115" y="15697"/>
                <wp:lineTo x="9202" y="16502"/>
                <wp:lineTo x="9331" y="17039"/>
                <wp:lineTo x="9288" y="17978"/>
                <wp:lineTo x="9029" y="17978"/>
                <wp:lineTo x="9072" y="17575"/>
                <wp:lineTo x="9245" y="17441"/>
                <wp:lineTo x="9029" y="16234"/>
                <wp:lineTo x="9072" y="15294"/>
                <wp:lineTo x="9115" y="15160"/>
                <wp:lineTo x="9115" y="11508"/>
                <wp:lineTo x="9072" y="11538"/>
                <wp:lineTo x="8834" y="10867"/>
                <wp:lineTo x="8770" y="10268"/>
                <wp:lineTo x="8770" y="15294"/>
                <wp:lineTo x="8921" y="15294"/>
                <wp:lineTo x="8921" y="18112"/>
                <wp:lineTo x="8834" y="17978"/>
                <wp:lineTo x="8791" y="15563"/>
                <wp:lineTo x="8770" y="15294"/>
                <wp:lineTo x="8770" y="10268"/>
                <wp:lineTo x="8705" y="9660"/>
                <wp:lineTo x="8726" y="6842"/>
                <wp:lineTo x="8964" y="5366"/>
                <wp:lineTo x="9007" y="5232"/>
                <wp:lineTo x="9007" y="0"/>
                <wp:lineTo x="9677" y="0"/>
                <wp:lineTo x="9677" y="14221"/>
                <wp:lineTo x="9763" y="14287"/>
                <wp:lineTo x="9914" y="14758"/>
                <wp:lineTo x="9763" y="14624"/>
                <wp:lineTo x="9914" y="16234"/>
                <wp:lineTo x="9763" y="16234"/>
                <wp:lineTo x="9785" y="17575"/>
                <wp:lineTo x="9979" y="17441"/>
                <wp:lineTo x="9958" y="16234"/>
                <wp:lineTo x="9914" y="16234"/>
                <wp:lineTo x="9763" y="14624"/>
                <wp:lineTo x="9785" y="15697"/>
                <wp:lineTo x="9958" y="15429"/>
                <wp:lineTo x="9914" y="14758"/>
                <wp:lineTo x="9763" y="14287"/>
                <wp:lineTo x="10022" y="14489"/>
                <wp:lineTo x="10001" y="15697"/>
                <wp:lineTo x="10001" y="16099"/>
                <wp:lineTo x="10087" y="16502"/>
                <wp:lineTo x="10022" y="17843"/>
                <wp:lineTo x="9677" y="17978"/>
                <wp:lineTo x="9677" y="14221"/>
                <wp:lineTo x="9677" y="0"/>
                <wp:lineTo x="9828" y="0"/>
                <wp:lineTo x="9828" y="5232"/>
                <wp:lineTo x="10001" y="5501"/>
                <wp:lineTo x="10022" y="5903"/>
                <wp:lineTo x="10152" y="5232"/>
                <wp:lineTo x="10411" y="5232"/>
                <wp:lineTo x="10346" y="5941"/>
                <wp:lineTo x="10346" y="15160"/>
                <wp:lineTo x="10454" y="15429"/>
                <wp:lineTo x="10282" y="15831"/>
                <wp:lineTo x="10260" y="18112"/>
                <wp:lineTo x="10174" y="17978"/>
                <wp:lineTo x="10174" y="15294"/>
                <wp:lineTo x="10346" y="15160"/>
                <wp:lineTo x="10346" y="5941"/>
                <wp:lineTo x="10325" y="6171"/>
                <wp:lineTo x="10087" y="6440"/>
                <wp:lineTo x="10001" y="7245"/>
                <wp:lineTo x="9979" y="11538"/>
                <wp:lineTo x="9806" y="11404"/>
                <wp:lineTo x="9828" y="5232"/>
                <wp:lineTo x="9828" y="0"/>
                <wp:lineTo x="10476" y="0"/>
                <wp:lineTo x="10476" y="15294"/>
                <wp:lineTo x="10627" y="15294"/>
                <wp:lineTo x="10627" y="18112"/>
                <wp:lineTo x="10541" y="17978"/>
                <wp:lineTo x="10498" y="15563"/>
                <wp:lineTo x="10476" y="15294"/>
                <wp:lineTo x="10476" y="0"/>
                <wp:lineTo x="10649" y="0"/>
                <wp:lineTo x="10649" y="5232"/>
                <wp:lineTo x="11081" y="5501"/>
                <wp:lineTo x="11016" y="6440"/>
                <wp:lineTo x="10670" y="6440"/>
                <wp:lineTo x="10714" y="7513"/>
                <wp:lineTo x="11081" y="8720"/>
                <wp:lineTo x="11081" y="11001"/>
                <wp:lineTo x="10865" y="11672"/>
                <wp:lineTo x="10843" y="11647"/>
                <wp:lineTo x="10843" y="15160"/>
                <wp:lineTo x="10951" y="15697"/>
                <wp:lineTo x="10843" y="15697"/>
                <wp:lineTo x="10865" y="16904"/>
                <wp:lineTo x="10994" y="16770"/>
                <wp:lineTo x="10973" y="15697"/>
                <wp:lineTo x="10951" y="15697"/>
                <wp:lineTo x="10843" y="15160"/>
                <wp:lineTo x="11081" y="15429"/>
                <wp:lineTo x="11059" y="16904"/>
                <wp:lineTo x="10822" y="17575"/>
                <wp:lineTo x="11102" y="17843"/>
                <wp:lineTo x="11081" y="18917"/>
                <wp:lineTo x="10757" y="18917"/>
                <wp:lineTo x="10822" y="18648"/>
                <wp:lineTo x="11038" y="18514"/>
                <wp:lineTo x="11016" y="17978"/>
                <wp:lineTo x="10757" y="17978"/>
                <wp:lineTo x="10757" y="16636"/>
                <wp:lineTo x="10778" y="15429"/>
                <wp:lineTo x="10843" y="15160"/>
                <wp:lineTo x="10843" y="11647"/>
                <wp:lineTo x="10498" y="11270"/>
                <wp:lineTo x="10541" y="10196"/>
                <wp:lineTo x="10843" y="10733"/>
                <wp:lineTo x="10930" y="9794"/>
                <wp:lineTo x="10822" y="8855"/>
                <wp:lineTo x="10519" y="7781"/>
                <wp:lineTo x="10519" y="5903"/>
                <wp:lineTo x="10649" y="5232"/>
                <wp:lineTo x="10649" y="0"/>
                <wp:lineTo x="11189" y="0"/>
                <wp:lineTo x="11189" y="14087"/>
                <wp:lineTo x="11275" y="14087"/>
                <wp:lineTo x="11297" y="15294"/>
                <wp:lineTo x="11513" y="15429"/>
                <wp:lineTo x="11556" y="18112"/>
                <wp:lineTo x="11470" y="17978"/>
                <wp:lineTo x="11448" y="15697"/>
                <wp:lineTo x="11275" y="15965"/>
                <wp:lineTo x="11275" y="18112"/>
                <wp:lineTo x="11189" y="17978"/>
                <wp:lineTo x="11189" y="14087"/>
                <wp:lineTo x="11189" y="0"/>
                <wp:lineTo x="11729" y="0"/>
                <wp:lineTo x="11729" y="14489"/>
                <wp:lineTo x="11794" y="14624"/>
                <wp:lineTo x="11815" y="15294"/>
                <wp:lineTo x="11902" y="15563"/>
                <wp:lineTo x="11794" y="15563"/>
                <wp:lineTo x="11815" y="17709"/>
                <wp:lineTo x="11945" y="17709"/>
                <wp:lineTo x="11945" y="18112"/>
                <wp:lineTo x="11729" y="17843"/>
                <wp:lineTo x="11686" y="15563"/>
                <wp:lineTo x="11686" y="15160"/>
                <wp:lineTo x="11729" y="14489"/>
                <wp:lineTo x="11729" y="0"/>
                <wp:lineTo x="12312" y="0"/>
                <wp:lineTo x="12312" y="2952"/>
                <wp:lineTo x="12355" y="5501"/>
                <wp:lineTo x="12312" y="5366"/>
                <wp:lineTo x="12139" y="8855"/>
                <wp:lineTo x="12528" y="8586"/>
                <wp:lineTo x="12355" y="5501"/>
                <wp:lineTo x="12312" y="2952"/>
                <wp:lineTo x="12398" y="3220"/>
                <wp:lineTo x="12874" y="11538"/>
                <wp:lineTo x="12658" y="11270"/>
                <wp:lineTo x="12571" y="9660"/>
                <wp:lineTo x="12247" y="9827"/>
                <wp:lineTo x="12247" y="15160"/>
                <wp:lineTo x="12334" y="15294"/>
                <wp:lineTo x="12442" y="16904"/>
                <wp:lineTo x="12571" y="15294"/>
                <wp:lineTo x="12701" y="16770"/>
                <wp:lineTo x="12809" y="15160"/>
                <wp:lineTo x="12874" y="15429"/>
                <wp:lineTo x="12679" y="18112"/>
                <wp:lineTo x="12528" y="16368"/>
                <wp:lineTo x="12398" y="17978"/>
                <wp:lineTo x="12247" y="15160"/>
                <wp:lineTo x="12247" y="9827"/>
                <wp:lineTo x="12053" y="9928"/>
                <wp:lineTo x="11966" y="11538"/>
                <wp:lineTo x="11772" y="11538"/>
                <wp:lineTo x="12312" y="2952"/>
                <wp:lineTo x="12312" y="0"/>
                <wp:lineTo x="12917" y="0"/>
                <wp:lineTo x="12917" y="15294"/>
                <wp:lineTo x="13068" y="15294"/>
                <wp:lineTo x="13046" y="18112"/>
                <wp:lineTo x="12982" y="18112"/>
                <wp:lineTo x="12982" y="15697"/>
                <wp:lineTo x="12917" y="15697"/>
                <wp:lineTo x="12917" y="15294"/>
                <wp:lineTo x="12917" y="0"/>
                <wp:lineTo x="13025" y="0"/>
                <wp:lineTo x="13025" y="2683"/>
                <wp:lineTo x="13198" y="2683"/>
                <wp:lineTo x="13219" y="5769"/>
                <wp:lineTo x="13327" y="5232"/>
                <wp:lineTo x="13673" y="5501"/>
                <wp:lineTo x="13802" y="6708"/>
                <wp:lineTo x="13802" y="11538"/>
                <wp:lineTo x="13630" y="11404"/>
                <wp:lineTo x="13586" y="6440"/>
                <wp:lineTo x="13543" y="6440"/>
                <wp:lineTo x="13543" y="14087"/>
                <wp:lineTo x="13608" y="14087"/>
                <wp:lineTo x="13630" y="15294"/>
                <wp:lineTo x="13867" y="15429"/>
                <wp:lineTo x="13889" y="18112"/>
                <wp:lineTo x="13824" y="18112"/>
                <wp:lineTo x="13781" y="15697"/>
                <wp:lineTo x="13608" y="15965"/>
                <wp:lineTo x="13608" y="18112"/>
                <wp:lineTo x="13543" y="18112"/>
                <wp:lineTo x="13543" y="14087"/>
                <wp:lineTo x="13543" y="6440"/>
                <wp:lineTo x="13262" y="6440"/>
                <wp:lineTo x="13262" y="14489"/>
                <wp:lineTo x="13306" y="15294"/>
                <wp:lineTo x="13414" y="15563"/>
                <wp:lineTo x="13306" y="15563"/>
                <wp:lineTo x="13327" y="17709"/>
                <wp:lineTo x="13457" y="17709"/>
                <wp:lineTo x="13457" y="18112"/>
                <wp:lineTo x="13241" y="17843"/>
                <wp:lineTo x="13176" y="15429"/>
                <wp:lineTo x="13262" y="14489"/>
                <wp:lineTo x="13262" y="6440"/>
                <wp:lineTo x="13198" y="6842"/>
                <wp:lineTo x="13198" y="11538"/>
                <wp:lineTo x="13025" y="11538"/>
                <wp:lineTo x="13025" y="2683"/>
                <wp:lineTo x="13025" y="0"/>
                <wp:lineTo x="14321" y="0"/>
                <wp:lineTo x="14321" y="5232"/>
                <wp:lineTo x="14602" y="5416"/>
                <wp:lineTo x="14602" y="6306"/>
                <wp:lineTo x="14278" y="6440"/>
                <wp:lineTo x="14191" y="7647"/>
                <wp:lineTo x="14731" y="7647"/>
                <wp:lineTo x="14666" y="6440"/>
                <wp:lineTo x="14602" y="6306"/>
                <wp:lineTo x="14602" y="5416"/>
                <wp:lineTo x="14731" y="5501"/>
                <wp:lineTo x="14904" y="6842"/>
                <wp:lineTo x="14904" y="8452"/>
                <wp:lineTo x="14170" y="8586"/>
                <wp:lineTo x="14278" y="10330"/>
                <wp:lineTo x="14580" y="10733"/>
                <wp:lineTo x="14774" y="10330"/>
                <wp:lineTo x="14774" y="11270"/>
                <wp:lineTo x="14623" y="11374"/>
                <wp:lineTo x="14623" y="14087"/>
                <wp:lineTo x="14710" y="14087"/>
                <wp:lineTo x="14731" y="15294"/>
                <wp:lineTo x="14947" y="15429"/>
                <wp:lineTo x="14969" y="18112"/>
                <wp:lineTo x="14904" y="17978"/>
                <wp:lineTo x="14882" y="15697"/>
                <wp:lineTo x="14710" y="15831"/>
                <wp:lineTo x="14688" y="18112"/>
                <wp:lineTo x="14623" y="17978"/>
                <wp:lineTo x="14623" y="14087"/>
                <wp:lineTo x="14623" y="11374"/>
                <wp:lineTo x="14386" y="11538"/>
                <wp:lineTo x="14342" y="11411"/>
                <wp:lineTo x="14342" y="14489"/>
                <wp:lineTo x="14407" y="15294"/>
                <wp:lineTo x="14515" y="15563"/>
                <wp:lineTo x="14386" y="15697"/>
                <wp:lineTo x="14429" y="17709"/>
                <wp:lineTo x="14537" y="17709"/>
                <wp:lineTo x="14537" y="18112"/>
                <wp:lineTo x="14321" y="17843"/>
                <wp:lineTo x="14256" y="15294"/>
                <wp:lineTo x="14342" y="14489"/>
                <wp:lineTo x="14342" y="11411"/>
                <wp:lineTo x="14105" y="10733"/>
                <wp:lineTo x="13997" y="9525"/>
                <wp:lineTo x="14040" y="6708"/>
                <wp:lineTo x="14256" y="5366"/>
                <wp:lineTo x="14321" y="5232"/>
                <wp:lineTo x="14321" y="0"/>
                <wp:lineTo x="15271" y="0"/>
                <wp:lineTo x="15271" y="5232"/>
                <wp:lineTo x="15703" y="5501"/>
                <wp:lineTo x="15833" y="6976"/>
                <wp:lineTo x="15876" y="11001"/>
                <wp:lineTo x="15898" y="11672"/>
                <wp:lineTo x="15682" y="11135"/>
                <wp:lineTo x="15595" y="11135"/>
                <wp:lineTo x="15293" y="11672"/>
                <wp:lineTo x="15228" y="11389"/>
                <wp:lineTo x="15228" y="15160"/>
                <wp:lineTo x="15379" y="15415"/>
                <wp:lineTo x="15379" y="15831"/>
                <wp:lineTo x="15163" y="15965"/>
                <wp:lineTo x="15163" y="16368"/>
                <wp:lineTo x="15401" y="16368"/>
                <wp:lineTo x="15379" y="15831"/>
                <wp:lineTo x="15379" y="15415"/>
                <wp:lineTo x="15466" y="15563"/>
                <wp:lineTo x="15487" y="16636"/>
                <wp:lineTo x="15163" y="16636"/>
                <wp:lineTo x="15228" y="17709"/>
                <wp:lineTo x="15444" y="17575"/>
                <wp:lineTo x="15379" y="18112"/>
                <wp:lineTo x="15142" y="17843"/>
                <wp:lineTo x="15077" y="17307"/>
                <wp:lineTo x="15120" y="15563"/>
                <wp:lineTo x="15228" y="15160"/>
                <wp:lineTo x="15228" y="11389"/>
                <wp:lineTo x="15077" y="10733"/>
                <wp:lineTo x="15098" y="8720"/>
                <wp:lineTo x="15314" y="7647"/>
                <wp:lineTo x="15595" y="7538"/>
                <wp:lineTo x="15595" y="8452"/>
                <wp:lineTo x="15336" y="8586"/>
                <wp:lineTo x="15228" y="9391"/>
                <wp:lineTo x="15293" y="10733"/>
                <wp:lineTo x="15574" y="10465"/>
                <wp:lineTo x="15660" y="9928"/>
                <wp:lineTo x="15638" y="8452"/>
                <wp:lineTo x="15595" y="8452"/>
                <wp:lineTo x="15595" y="7538"/>
                <wp:lineTo x="15660" y="7513"/>
                <wp:lineTo x="15574" y="6306"/>
                <wp:lineTo x="15206" y="6440"/>
                <wp:lineTo x="15120" y="6171"/>
                <wp:lineTo x="15163" y="5501"/>
                <wp:lineTo x="15271" y="5232"/>
                <wp:lineTo x="15271" y="0"/>
                <wp:lineTo x="16027" y="0"/>
                <wp:lineTo x="16027" y="14221"/>
                <wp:lineTo x="16049" y="14517"/>
                <wp:lineTo x="16049" y="15429"/>
                <wp:lineTo x="15962" y="16904"/>
                <wp:lineTo x="16114" y="16636"/>
                <wp:lineTo x="16049" y="15429"/>
                <wp:lineTo x="16049" y="14517"/>
                <wp:lineTo x="16286" y="17709"/>
                <wp:lineTo x="16286" y="18112"/>
                <wp:lineTo x="16178" y="17843"/>
                <wp:lineTo x="16157" y="17307"/>
                <wp:lineTo x="15898" y="17575"/>
                <wp:lineTo x="15876" y="18112"/>
                <wp:lineTo x="15790" y="17843"/>
                <wp:lineTo x="16027" y="14221"/>
                <wp:lineTo x="16027" y="0"/>
                <wp:lineTo x="16740" y="0"/>
                <wp:lineTo x="16740" y="2683"/>
                <wp:lineTo x="16913" y="2683"/>
                <wp:lineTo x="16913" y="11538"/>
                <wp:lineTo x="16891" y="11538"/>
                <wp:lineTo x="16891" y="15160"/>
                <wp:lineTo x="17064" y="15294"/>
                <wp:lineTo x="17064" y="15697"/>
                <wp:lineTo x="16891" y="15697"/>
                <wp:lineTo x="16978" y="16502"/>
                <wp:lineTo x="17107" y="17039"/>
                <wp:lineTo x="17064" y="17978"/>
                <wp:lineTo x="16805" y="17978"/>
                <wp:lineTo x="16848" y="17575"/>
                <wp:lineTo x="17021" y="17441"/>
                <wp:lineTo x="16805" y="16099"/>
                <wp:lineTo x="16848" y="15294"/>
                <wp:lineTo x="16891" y="15160"/>
                <wp:lineTo x="16891" y="11538"/>
                <wp:lineTo x="16740" y="11538"/>
                <wp:lineTo x="16718" y="11270"/>
                <wp:lineTo x="16524" y="11510"/>
                <wp:lineTo x="16524" y="15160"/>
                <wp:lineTo x="16697" y="15429"/>
                <wp:lineTo x="16718" y="18112"/>
                <wp:lineTo x="16654" y="18112"/>
                <wp:lineTo x="16632" y="15697"/>
                <wp:lineTo x="16438" y="15965"/>
                <wp:lineTo x="16438" y="18112"/>
                <wp:lineTo x="16373" y="18112"/>
                <wp:lineTo x="16373" y="15294"/>
                <wp:lineTo x="16524" y="15160"/>
                <wp:lineTo x="16524" y="11510"/>
                <wp:lineTo x="16394" y="11672"/>
                <wp:lineTo x="16114" y="10465"/>
                <wp:lineTo x="16070" y="7916"/>
                <wp:lineTo x="16178" y="6171"/>
                <wp:lineTo x="16373" y="5232"/>
                <wp:lineTo x="16654" y="5437"/>
                <wp:lineTo x="16654" y="6306"/>
                <wp:lineTo x="16373" y="6440"/>
                <wp:lineTo x="16243" y="7647"/>
                <wp:lineTo x="16286" y="9928"/>
                <wp:lineTo x="16481" y="10733"/>
                <wp:lineTo x="16740" y="10330"/>
                <wp:lineTo x="16697" y="6306"/>
                <wp:lineTo x="16654" y="6306"/>
                <wp:lineTo x="16654" y="5437"/>
                <wp:lineTo x="16740" y="5501"/>
                <wp:lineTo x="16740" y="2683"/>
                <wp:lineTo x="16740" y="0"/>
                <wp:lineTo x="17150" y="0"/>
                <wp:lineTo x="17150" y="15160"/>
                <wp:lineTo x="17237" y="15294"/>
                <wp:lineTo x="17345" y="16904"/>
                <wp:lineTo x="17474" y="15294"/>
                <wp:lineTo x="17604" y="16770"/>
                <wp:lineTo x="17712" y="15160"/>
                <wp:lineTo x="17755" y="15429"/>
                <wp:lineTo x="17582" y="18112"/>
                <wp:lineTo x="17431" y="16368"/>
                <wp:lineTo x="17302" y="17978"/>
                <wp:lineTo x="17150" y="15160"/>
                <wp:lineTo x="17150" y="0"/>
                <wp:lineTo x="17971" y="0"/>
                <wp:lineTo x="17971" y="15160"/>
                <wp:lineTo x="18122" y="15415"/>
                <wp:lineTo x="18122" y="15831"/>
                <wp:lineTo x="17906" y="15965"/>
                <wp:lineTo x="17906" y="16368"/>
                <wp:lineTo x="18144" y="16368"/>
                <wp:lineTo x="18122" y="15831"/>
                <wp:lineTo x="18122" y="15415"/>
                <wp:lineTo x="18209" y="15563"/>
                <wp:lineTo x="18230" y="16636"/>
                <wp:lineTo x="17906" y="16636"/>
                <wp:lineTo x="17950" y="17575"/>
                <wp:lineTo x="18187" y="17575"/>
                <wp:lineTo x="18122" y="18112"/>
                <wp:lineTo x="17885" y="17843"/>
                <wp:lineTo x="17820" y="17307"/>
                <wp:lineTo x="17863" y="15563"/>
                <wp:lineTo x="17971" y="15160"/>
                <wp:lineTo x="17971" y="0"/>
                <wp:lineTo x="18490" y="0"/>
                <wp:lineTo x="18490" y="15160"/>
                <wp:lineTo x="18598" y="15160"/>
                <wp:lineTo x="18576" y="15697"/>
                <wp:lineTo x="18425" y="15965"/>
                <wp:lineTo x="18403" y="18112"/>
                <wp:lineTo x="18338" y="18112"/>
                <wp:lineTo x="18338" y="15294"/>
                <wp:lineTo x="18490" y="15160"/>
                <wp:lineTo x="18490" y="0"/>
                <wp:lineTo x="18706" y="0"/>
                <wp:lineTo x="18706" y="15160"/>
                <wp:lineTo x="18900" y="15294"/>
                <wp:lineTo x="18900" y="15697"/>
                <wp:lineTo x="18727" y="15965"/>
                <wp:lineTo x="18922" y="16904"/>
                <wp:lineTo x="18878" y="17978"/>
                <wp:lineTo x="18641" y="17978"/>
                <wp:lineTo x="18684" y="17575"/>
                <wp:lineTo x="18835" y="17575"/>
                <wp:lineTo x="18814" y="16904"/>
                <wp:lineTo x="18641" y="16234"/>
                <wp:lineTo x="18706" y="15160"/>
                <wp:lineTo x="18706" y="0"/>
                <wp:lineTo x="19462" y="0"/>
                <wp:lineTo x="19462" y="14221"/>
                <wp:lineTo x="19505" y="14724"/>
                <wp:lineTo x="19505" y="15429"/>
                <wp:lineTo x="19397" y="16904"/>
                <wp:lineTo x="19570" y="16636"/>
                <wp:lineTo x="19505" y="15429"/>
                <wp:lineTo x="19505" y="14724"/>
                <wp:lineTo x="19634" y="16234"/>
                <wp:lineTo x="19721" y="18112"/>
                <wp:lineTo x="19613" y="17843"/>
                <wp:lineTo x="19591" y="17307"/>
                <wp:lineTo x="19332" y="17575"/>
                <wp:lineTo x="19310" y="18112"/>
                <wp:lineTo x="19224" y="17843"/>
                <wp:lineTo x="19462" y="14221"/>
                <wp:lineTo x="19462" y="0"/>
                <wp:lineTo x="19786" y="0"/>
                <wp:lineTo x="19786" y="14087"/>
                <wp:lineTo x="19872" y="14087"/>
                <wp:lineTo x="19915" y="15429"/>
                <wp:lineTo x="20131" y="15429"/>
                <wp:lineTo x="20153" y="18112"/>
                <wp:lineTo x="20088" y="18112"/>
                <wp:lineTo x="20045" y="15697"/>
                <wp:lineTo x="19872" y="15965"/>
                <wp:lineTo x="19872" y="18112"/>
                <wp:lineTo x="19786" y="17843"/>
                <wp:lineTo x="19786" y="14087"/>
                <wp:lineTo x="19786" y="0"/>
                <wp:lineTo x="20390" y="0"/>
                <wp:lineTo x="20390" y="15160"/>
                <wp:lineTo x="20542" y="15349"/>
                <wp:lineTo x="20542" y="15831"/>
                <wp:lineTo x="20347" y="15965"/>
                <wp:lineTo x="20347" y="16368"/>
                <wp:lineTo x="20585" y="16234"/>
                <wp:lineTo x="20542" y="15831"/>
                <wp:lineTo x="20542" y="15349"/>
                <wp:lineTo x="20606" y="15429"/>
                <wp:lineTo x="20671" y="16636"/>
                <wp:lineTo x="20326" y="16770"/>
                <wp:lineTo x="20412" y="17709"/>
                <wp:lineTo x="20606" y="17843"/>
                <wp:lineTo x="20304" y="17843"/>
                <wp:lineTo x="20261" y="16234"/>
                <wp:lineTo x="20390" y="15160"/>
                <wp:lineTo x="20390" y="0"/>
                <wp:lineTo x="20866" y="0"/>
                <wp:lineTo x="20866" y="15160"/>
                <wp:lineTo x="21060" y="15429"/>
                <wp:lineTo x="21125" y="18112"/>
                <wp:lineTo x="20758" y="17843"/>
                <wp:lineTo x="20779" y="16502"/>
                <wp:lineTo x="20995" y="16368"/>
                <wp:lineTo x="20995" y="16770"/>
                <wp:lineTo x="20822" y="16904"/>
                <wp:lineTo x="20822" y="17709"/>
                <wp:lineTo x="20995" y="17441"/>
                <wp:lineTo x="20995" y="16770"/>
                <wp:lineTo x="20995" y="16368"/>
                <wp:lineTo x="20974" y="15697"/>
                <wp:lineTo x="20758" y="15697"/>
                <wp:lineTo x="20779" y="15294"/>
                <wp:lineTo x="20866" y="15160"/>
                <wp:lineTo x="20866" y="0"/>
                <wp:lineTo x="21492" y="0"/>
                <wp:lineTo x="21492" y="14087"/>
                <wp:lineTo x="21578" y="14087"/>
                <wp:lineTo x="21578" y="18112"/>
                <wp:lineTo x="21254" y="17843"/>
                <wp:lineTo x="21190" y="17307"/>
                <wp:lineTo x="21233" y="15697"/>
                <wp:lineTo x="21341" y="15160"/>
                <wp:lineTo x="21492" y="15294"/>
                <wp:lineTo x="21492" y="15831"/>
                <wp:lineTo x="21298" y="15965"/>
                <wp:lineTo x="21319" y="17575"/>
                <wp:lineTo x="21492" y="17575"/>
                <wp:lineTo x="21492" y="15831"/>
                <wp:lineTo x="21492" y="15294"/>
                <wp:lineTo x="21492" y="14087"/>
                <wp:lineTo x="21492" y="0"/>
                <wp:lineTo x="1598"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8">
                      <a:extLst/>
                    </a:blip>
                    <a:stretch>
                      <a:fillRect/>
                    </a:stretch>
                  </pic:blipFill>
                  <pic:spPr>
                    <a:xfrm>
                      <a:off x="0" y="0"/>
                      <a:ext cx="2671676" cy="430140"/>
                    </a:xfrm>
                    <a:prstGeom prst="rect">
                      <a:avLst/>
                    </a:prstGeom>
                    <a:ln w="12700" cap="flat">
                      <a:noFill/>
                      <a:miter lim="400000"/>
                    </a:ln>
                    <a:effectLst/>
                  </pic:spPr>
                </pic:pic>
              </a:graphicData>
            </a:graphic>
          </wp:anchor>
        </w:drawing>
      </w:r>
    </w:p>
    <w:p w14:paraId="79159AFE" w14:textId="77777777" w:rsidR="001E0127" w:rsidRDefault="001E0127">
      <w:pPr>
        <w:pStyle w:val="Title"/>
      </w:pPr>
    </w:p>
    <w:p w14:paraId="4CE7EFD1" w14:textId="77777777" w:rsidR="001E0127" w:rsidRDefault="00B74043">
      <w:pPr>
        <w:pStyle w:val="Title"/>
      </w:pPr>
      <w:r>
        <w:br/>
      </w:r>
    </w:p>
    <w:p w14:paraId="78E81457" w14:textId="77777777" w:rsidR="001E0127" w:rsidRDefault="00B74043">
      <w:pPr>
        <w:pStyle w:val="Title"/>
      </w:pPr>
      <w:r>
        <w:t>USCLC Registry Getting Started Guide</w:t>
      </w:r>
    </w:p>
    <w:p w14:paraId="7A6151A0" w14:textId="77777777" w:rsidR="001E0127" w:rsidRDefault="001E0127">
      <w:pPr>
        <w:pStyle w:val="BodyA"/>
        <w:rPr>
          <w:rFonts w:ascii="Helvetica Neue" w:eastAsia="Helvetica Neue" w:hAnsi="Helvetica Neue" w:cs="Helvetica Neue"/>
          <w:b/>
          <w:bCs/>
          <w:sz w:val="24"/>
          <w:szCs w:val="24"/>
        </w:rPr>
      </w:pPr>
    </w:p>
    <w:p w14:paraId="0285696E" w14:textId="77777777" w:rsidR="001E0127" w:rsidRDefault="00B74043">
      <w:pPr>
        <w:pStyle w:val="BodyA"/>
        <w:rPr>
          <w:rFonts w:ascii="Helvetica Neue" w:eastAsia="Helvetica Neue" w:hAnsi="Helvetica Neue" w:cs="Helvetica Neue"/>
          <w:b/>
          <w:bCs/>
          <w:sz w:val="24"/>
          <w:szCs w:val="24"/>
        </w:rPr>
      </w:pPr>
      <w:r>
        <w:rPr>
          <w:rFonts w:ascii="Helvetica Neue" w:hAnsi="Helvetica Neue"/>
          <w:b/>
          <w:bCs/>
          <w:sz w:val="24"/>
          <w:szCs w:val="24"/>
        </w:rPr>
        <w:t xml:space="preserve">Prepared by </w:t>
      </w:r>
    </w:p>
    <w:p w14:paraId="532A4FA4" w14:textId="6803542A" w:rsidR="001E0127" w:rsidRDefault="00B74043">
      <w:pPr>
        <w:pStyle w:val="BodyA"/>
        <w:rPr>
          <w:sz w:val="24"/>
          <w:szCs w:val="24"/>
        </w:rPr>
      </w:pPr>
      <w:r>
        <w:rPr>
          <w:rFonts w:eastAsia="Arial Unicode MS" w:cs="Arial Unicode MS"/>
          <w:sz w:val="24"/>
          <w:szCs w:val="24"/>
        </w:rPr>
        <w:t>Jeff Schwartz, Founder of Answers Ahead</w:t>
      </w:r>
    </w:p>
    <w:p w14:paraId="20A1E34D" w14:textId="77777777" w:rsidR="001E0127" w:rsidRDefault="00B74043">
      <w:pPr>
        <w:pStyle w:val="Body"/>
        <w:spacing w:line="312" w:lineRule="auto"/>
        <w:rPr>
          <w14:textOutline w14:w="12700" w14:cap="flat" w14:cmpd="sng" w14:algn="ctr">
            <w14:noFill/>
            <w14:prstDash w14:val="solid"/>
            <w14:miter w14:lim="400000"/>
          </w14:textOutline>
        </w:rPr>
      </w:pPr>
      <w:r>
        <w:rPr>
          <w14:textOutline w14:w="12700" w14:cap="flat" w14:cmpd="sng" w14:algn="ctr">
            <w14:noFill/>
            <w14:prstDash w14:val="solid"/>
            <w14:miter w14:lim="400000"/>
          </w14:textOutline>
        </w:rPr>
        <w:t>Elise A. Olsen, MD, USCLC Registry Chairman</w:t>
      </w:r>
    </w:p>
    <w:p w14:paraId="7D99B2CC" w14:textId="77777777" w:rsidR="001E0127" w:rsidRDefault="001E0127">
      <w:pPr>
        <w:pStyle w:val="Body"/>
        <w:spacing w:line="312" w:lineRule="auto"/>
        <w:rPr>
          <w:sz w:val="20"/>
          <w:szCs w:val="20"/>
          <w14:textOutline w14:w="12700" w14:cap="flat" w14:cmpd="sng" w14:algn="ctr">
            <w14:noFill/>
            <w14:prstDash w14:val="solid"/>
            <w14:miter w14:lim="400000"/>
          </w14:textOutline>
        </w:rPr>
      </w:pPr>
    </w:p>
    <w:p w14:paraId="0C6D344C" w14:textId="1475AFC0" w:rsidR="001E0127" w:rsidRDefault="00B74043">
      <w:pPr>
        <w:pStyle w:val="BodyA"/>
        <w:rPr>
          <w:sz w:val="24"/>
          <w:szCs w:val="24"/>
        </w:rPr>
      </w:pPr>
      <w:r>
        <w:rPr>
          <w:sz w:val="24"/>
          <w:szCs w:val="24"/>
        </w:rPr>
        <w:fldChar w:fldCharType="begin"/>
      </w:r>
      <w:r>
        <w:rPr>
          <w:sz w:val="24"/>
          <w:szCs w:val="24"/>
        </w:rPr>
        <w:instrText xml:space="preserve"> DATE \@ "MMMM d, y" </w:instrText>
      </w:r>
      <w:r>
        <w:rPr>
          <w:sz w:val="24"/>
          <w:szCs w:val="24"/>
        </w:rPr>
        <w:fldChar w:fldCharType="separate"/>
      </w:r>
      <w:r w:rsidR="003351B8">
        <w:rPr>
          <w:noProof/>
          <w:sz w:val="24"/>
          <w:szCs w:val="24"/>
        </w:rPr>
        <w:t>July 12, 23</w:t>
      </w:r>
      <w:r>
        <w:rPr>
          <w:sz w:val="24"/>
          <w:szCs w:val="24"/>
        </w:rPr>
        <w:fldChar w:fldCharType="end"/>
      </w:r>
    </w:p>
    <w:p w14:paraId="547C0892" w14:textId="77777777" w:rsidR="001E0127" w:rsidRDefault="00B74043">
      <w:pPr>
        <w:pStyle w:val="BodyA"/>
        <w:rPr>
          <w:sz w:val="24"/>
          <w:szCs w:val="24"/>
        </w:rPr>
      </w:pPr>
      <w:r>
        <w:rPr>
          <w:rFonts w:eastAsia="Arial Unicode MS" w:cs="Arial Unicode MS"/>
          <w:sz w:val="24"/>
          <w:szCs w:val="24"/>
        </w:rPr>
        <w:t>Version: 1.7</w:t>
      </w:r>
    </w:p>
    <w:p w14:paraId="3561B563" w14:textId="77777777" w:rsidR="001E0127" w:rsidRDefault="001E0127">
      <w:pPr>
        <w:pStyle w:val="BodyA"/>
      </w:pPr>
    </w:p>
    <w:p w14:paraId="00786379" w14:textId="77777777" w:rsidR="001E0127" w:rsidRDefault="00B74043">
      <w:pPr>
        <w:pStyle w:val="BodyA"/>
      </w:pPr>
      <w:r>
        <w:rPr>
          <w:rFonts w:ascii="Arial Unicode MS" w:eastAsia="Arial Unicode MS" w:hAnsi="Arial Unicode MS" w:cs="Arial Unicode MS"/>
        </w:rPr>
        <w:br w:type="page"/>
      </w:r>
    </w:p>
    <w:p w14:paraId="258CB788" w14:textId="04F07A1C" w:rsidR="001E0127" w:rsidRPr="00FA774D" w:rsidRDefault="001616CE">
      <w:pPr>
        <w:pStyle w:val="Heading"/>
        <w:rPr>
          <w:color w:val="0070C0"/>
          <w:sz w:val="40"/>
          <w:szCs w:val="40"/>
        </w:rPr>
      </w:pPr>
      <w:r w:rsidRPr="00FA774D">
        <w:rPr>
          <w:color w:val="0070C0"/>
          <w:sz w:val="40"/>
          <w:szCs w:val="40"/>
        </w:rPr>
        <w:lastRenderedPageBreak/>
        <w:t>Welcome!</w:t>
      </w:r>
    </w:p>
    <w:p w14:paraId="22699415" w14:textId="77777777" w:rsidR="001E0127" w:rsidRDefault="001E0127">
      <w:pPr>
        <w:pStyle w:val="Body2"/>
      </w:pPr>
    </w:p>
    <w:p w14:paraId="223D5828" w14:textId="0941C10F" w:rsidR="003351B8" w:rsidRPr="001616CE" w:rsidRDefault="003351B8">
      <w:pPr>
        <w:pStyle w:val="Body2"/>
        <w:rPr>
          <w:rFonts w:ascii="Calibri" w:hAnsi="Calibri" w:cs="Calibri"/>
          <w:sz w:val="24"/>
          <w:szCs w:val="24"/>
        </w:rPr>
      </w:pPr>
      <w:r w:rsidRPr="001616CE">
        <w:rPr>
          <w:rFonts w:ascii="Calibri" w:hAnsi="Calibri" w:cs="Calibri"/>
          <w:sz w:val="24"/>
          <w:szCs w:val="24"/>
        </w:rPr>
        <w:t xml:space="preserve">Welcome to the USCLC Registry!  These instructions should help your site get started on data entry. There are multiple steps but all are fairly easy to complete.  And both the Central Site (Duke) and Answers Ahead (Jeff Schwartz) are here to answer any questions you may have. </w:t>
      </w:r>
    </w:p>
    <w:p w14:paraId="17F2F4A5" w14:textId="2BECECBC" w:rsidR="003351B8" w:rsidRPr="001616CE" w:rsidRDefault="003351B8">
      <w:pPr>
        <w:pStyle w:val="Body2"/>
        <w:rPr>
          <w:rFonts w:ascii="Calibri" w:hAnsi="Calibri" w:cs="Calibri"/>
          <w:sz w:val="24"/>
          <w:szCs w:val="24"/>
        </w:rPr>
      </w:pPr>
      <w:r w:rsidRPr="001616CE">
        <w:rPr>
          <w:rFonts w:ascii="Calibri" w:hAnsi="Calibri" w:cs="Calibri"/>
          <w:sz w:val="24"/>
          <w:szCs w:val="24"/>
        </w:rPr>
        <w:t xml:space="preserve">The first thing your site will need to do is to inform Duke at either </w:t>
      </w:r>
      <w:hyperlink r:id="rId9" w:history="1">
        <w:r w:rsidR="00235860" w:rsidRPr="001616CE">
          <w:rPr>
            <w:rStyle w:val="Hyperlink"/>
            <w:rFonts w:ascii="Calibri" w:hAnsi="Calibri" w:cs="Calibri"/>
            <w:sz w:val="24"/>
            <w:szCs w:val="24"/>
          </w:rPr>
          <w:t>USCLC-Duke@Duke.edu</w:t>
        </w:r>
      </w:hyperlink>
      <w:r w:rsidR="00235860" w:rsidRPr="001616CE">
        <w:rPr>
          <w:rFonts w:ascii="Calibri" w:hAnsi="Calibri" w:cs="Calibri"/>
          <w:sz w:val="24"/>
          <w:szCs w:val="24"/>
        </w:rPr>
        <w:t xml:space="preserve"> or </w:t>
      </w:r>
      <w:r w:rsidR="00FA774D">
        <w:rPr>
          <w:rFonts w:ascii="Calibri" w:hAnsi="Calibri" w:cs="Calibri"/>
          <w:sz w:val="24"/>
          <w:szCs w:val="24"/>
        </w:rPr>
        <w:t xml:space="preserve">the Registry Chairman, Dr. Elise Olsen at </w:t>
      </w:r>
      <w:hyperlink r:id="rId10" w:history="1">
        <w:r w:rsidR="00235860" w:rsidRPr="001616CE">
          <w:rPr>
            <w:rStyle w:val="Hyperlink"/>
            <w:rFonts w:ascii="Calibri" w:hAnsi="Calibri" w:cs="Calibri"/>
            <w:sz w:val="24"/>
            <w:szCs w:val="24"/>
          </w:rPr>
          <w:t>Elise.olsen@duke.edu</w:t>
        </w:r>
      </w:hyperlink>
      <w:r w:rsidR="00235860" w:rsidRPr="001616CE">
        <w:rPr>
          <w:rFonts w:ascii="Calibri" w:hAnsi="Calibri" w:cs="Calibri"/>
          <w:sz w:val="24"/>
          <w:szCs w:val="24"/>
        </w:rPr>
        <w:t xml:space="preserve"> that your site is interested in becoming a Registry member.  You will be directed to the documents you will need to have completed prior to being given access to the Registry for data entry and a Duke Box set up for you to upload critical information on your site.  These include </w:t>
      </w:r>
      <w:r w:rsidR="00B74043" w:rsidRPr="001616CE">
        <w:rPr>
          <w:rFonts w:ascii="Calibri" w:hAnsi="Calibri" w:cs="Calibri"/>
          <w:sz w:val="24"/>
          <w:szCs w:val="24"/>
        </w:rPr>
        <w:t xml:space="preserve">your site’s IRB approval of the </w:t>
      </w:r>
      <w:r w:rsidR="001616CE">
        <w:rPr>
          <w:rFonts w:ascii="Calibri" w:hAnsi="Calibri" w:cs="Calibri"/>
          <w:sz w:val="24"/>
          <w:szCs w:val="24"/>
        </w:rPr>
        <w:t xml:space="preserve">Registry </w:t>
      </w:r>
      <w:r w:rsidR="00B74043" w:rsidRPr="001616CE">
        <w:rPr>
          <w:rFonts w:ascii="Calibri" w:hAnsi="Calibri" w:cs="Calibri"/>
          <w:sz w:val="24"/>
          <w:szCs w:val="24"/>
        </w:rPr>
        <w:t xml:space="preserve">protocol </w:t>
      </w:r>
      <w:r w:rsidR="00235860" w:rsidRPr="001616CE">
        <w:rPr>
          <w:rFonts w:ascii="Calibri" w:hAnsi="Calibri" w:cs="Calibri"/>
          <w:sz w:val="24"/>
          <w:szCs w:val="24"/>
        </w:rPr>
        <w:t xml:space="preserve">and informed consent form (ICF) and your site’s USCLC </w:t>
      </w:r>
      <w:r w:rsidR="00B74043" w:rsidRPr="001616CE">
        <w:rPr>
          <w:rFonts w:ascii="Calibri" w:hAnsi="Calibri" w:cs="Calibri"/>
          <w:sz w:val="24"/>
          <w:szCs w:val="24"/>
        </w:rPr>
        <w:t>Site Agreement</w:t>
      </w:r>
      <w:r w:rsidR="00235860" w:rsidRPr="001616CE">
        <w:rPr>
          <w:rFonts w:ascii="Calibri" w:hAnsi="Calibri" w:cs="Calibri"/>
          <w:sz w:val="24"/>
          <w:szCs w:val="24"/>
        </w:rPr>
        <w:t xml:space="preserve"> and Answers Ahead </w:t>
      </w:r>
      <w:r w:rsidR="00B74043" w:rsidRPr="001616CE">
        <w:rPr>
          <w:rFonts w:ascii="Calibri" w:hAnsi="Calibri" w:cs="Calibri"/>
          <w:sz w:val="24"/>
          <w:szCs w:val="24"/>
        </w:rPr>
        <w:t>End User License Agreement (EULA)</w:t>
      </w:r>
      <w:r w:rsidR="00235860" w:rsidRPr="001616CE">
        <w:rPr>
          <w:rFonts w:ascii="Calibri" w:hAnsi="Calibri" w:cs="Calibri"/>
          <w:sz w:val="24"/>
          <w:szCs w:val="24"/>
        </w:rPr>
        <w:t xml:space="preserve"> signed by your institution’s legal team. </w:t>
      </w:r>
      <w:r w:rsidR="00B74043" w:rsidRPr="001616CE">
        <w:rPr>
          <w:rFonts w:ascii="Calibri" w:hAnsi="Calibri" w:cs="Calibri"/>
          <w:sz w:val="24"/>
          <w:szCs w:val="24"/>
        </w:rPr>
        <w:t xml:space="preserve"> </w:t>
      </w:r>
      <w:r w:rsidR="00235860" w:rsidRPr="001616CE">
        <w:rPr>
          <w:rFonts w:ascii="Calibri" w:hAnsi="Calibri" w:cs="Calibri"/>
          <w:sz w:val="24"/>
          <w:szCs w:val="24"/>
        </w:rPr>
        <w:t xml:space="preserve">Once all </w:t>
      </w:r>
      <w:r w:rsidR="001616CE">
        <w:rPr>
          <w:rFonts w:ascii="Calibri" w:hAnsi="Calibri" w:cs="Calibri"/>
          <w:sz w:val="24"/>
          <w:szCs w:val="24"/>
        </w:rPr>
        <w:t xml:space="preserve">critical documents </w:t>
      </w:r>
      <w:r w:rsidR="00235860" w:rsidRPr="001616CE">
        <w:rPr>
          <w:rFonts w:ascii="Calibri" w:hAnsi="Calibri" w:cs="Calibri"/>
          <w:sz w:val="24"/>
          <w:szCs w:val="24"/>
        </w:rPr>
        <w:t xml:space="preserve">have been uploaded, </w:t>
      </w:r>
      <w:r w:rsidRPr="001616CE">
        <w:rPr>
          <w:rFonts w:ascii="Calibri" w:hAnsi="Calibri" w:cs="Calibri"/>
          <w:sz w:val="24"/>
          <w:szCs w:val="24"/>
        </w:rPr>
        <w:t>Duke will notify Answers Ahead</w:t>
      </w:r>
      <w:r w:rsidR="001616CE">
        <w:rPr>
          <w:rFonts w:ascii="Calibri" w:hAnsi="Calibri" w:cs="Calibri"/>
          <w:sz w:val="24"/>
          <w:szCs w:val="24"/>
        </w:rPr>
        <w:t xml:space="preserve"> and will let </w:t>
      </w:r>
      <w:r w:rsidRPr="001616CE">
        <w:rPr>
          <w:rFonts w:ascii="Calibri" w:hAnsi="Calibri" w:cs="Calibri"/>
          <w:sz w:val="24"/>
          <w:szCs w:val="24"/>
        </w:rPr>
        <w:t xml:space="preserve">. </w:t>
      </w:r>
    </w:p>
    <w:p w14:paraId="4762A708" w14:textId="7FC0D4A5" w:rsidR="001E0127" w:rsidRPr="001616CE" w:rsidRDefault="00235860">
      <w:pPr>
        <w:pStyle w:val="Body2"/>
        <w:rPr>
          <w:rFonts w:ascii="Calibri" w:hAnsi="Calibri" w:cs="Calibri"/>
          <w:sz w:val="24"/>
          <w:szCs w:val="24"/>
        </w:rPr>
      </w:pPr>
      <w:r w:rsidRPr="001616CE">
        <w:rPr>
          <w:rFonts w:ascii="Calibri" w:hAnsi="Calibri" w:cs="Calibri"/>
          <w:sz w:val="24"/>
          <w:szCs w:val="24"/>
        </w:rPr>
        <w:t xml:space="preserve">Answers Ahead will then reach out to the PI who will be sent an email </w:t>
      </w:r>
      <w:r w:rsidRPr="001616CE">
        <w:rPr>
          <w:rFonts w:ascii="Calibri" w:hAnsi="Calibri" w:cs="Calibri"/>
          <w:sz w:val="24"/>
          <w:szCs w:val="24"/>
        </w:rPr>
        <w:t xml:space="preserve">with the subject line </w:t>
      </w:r>
      <w:r w:rsidRPr="001616CE">
        <w:rPr>
          <w:rFonts w:ascii="Calibri" w:hAnsi="Calibri" w:cs="Calibri"/>
          <w:b/>
          <w:bCs/>
          <w:sz w:val="24"/>
          <w:szCs w:val="24"/>
        </w:rPr>
        <w:t>Answers Ahead Account Activation - USCLC</w:t>
      </w:r>
      <w:r w:rsidRPr="001616CE">
        <w:rPr>
          <w:rFonts w:ascii="Calibri" w:hAnsi="Calibri" w:cs="Calibri"/>
          <w:sz w:val="24"/>
          <w:szCs w:val="24"/>
        </w:rPr>
        <w:t>. The email provides important</w:t>
      </w:r>
      <w:r w:rsidRPr="001616CE">
        <w:rPr>
          <w:rFonts w:ascii="Calibri" w:hAnsi="Calibri" w:cs="Calibri"/>
          <w:sz w:val="24"/>
          <w:szCs w:val="24"/>
        </w:rPr>
        <w:t xml:space="preserve"> information on access, </w:t>
      </w:r>
      <w:r w:rsidRPr="001616CE">
        <w:rPr>
          <w:rFonts w:ascii="Calibri" w:hAnsi="Calibri" w:cs="Calibri"/>
          <w:sz w:val="24"/>
          <w:szCs w:val="24"/>
        </w:rPr>
        <w:t xml:space="preserve">most notably </w:t>
      </w:r>
      <w:r w:rsidR="001616CE">
        <w:rPr>
          <w:rFonts w:ascii="Calibri" w:hAnsi="Calibri" w:cs="Calibri"/>
          <w:sz w:val="24"/>
          <w:szCs w:val="24"/>
        </w:rPr>
        <w:t>his or her</w:t>
      </w:r>
      <w:r w:rsidRPr="001616CE">
        <w:rPr>
          <w:rFonts w:ascii="Calibri" w:hAnsi="Calibri" w:cs="Calibri"/>
          <w:sz w:val="24"/>
          <w:szCs w:val="24"/>
        </w:rPr>
        <w:t xml:space="preserve"> </w:t>
      </w:r>
      <w:r w:rsidRPr="001616CE">
        <w:rPr>
          <w:rFonts w:ascii="Calibri" w:hAnsi="Calibri" w:cs="Calibri"/>
          <w:b/>
          <w:bCs/>
          <w:sz w:val="24"/>
          <w:szCs w:val="24"/>
        </w:rPr>
        <w:t>temporary password</w:t>
      </w:r>
      <w:r w:rsidRPr="001616CE">
        <w:rPr>
          <w:rFonts w:ascii="Calibri" w:hAnsi="Calibri" w:cs="Calibri"/>
          <w:sz w:val="24"/>
          <w:szCs w:val="24"/>
        </w:rPr>
        <w:t xml:space="preserve"> and a </w:t>
      </w:r>
      <w:r w:rsidRPr="001616CE">
        <w:rPr>
          <w:rFonts w:ascii="Calibri" w:hAnsi="Calibri" w:cs="Calibri"/>
          <w:b/>
          <w:bCs/>
          <w:sz w:val="24"/>
          <w:szCs w:val="24"/>
          <w:lang w:val="nl-NL"/>
        </w:rPr>
        <w:t>link</w:t>
      </w:r>
      <w:r w:rsidRPr="001616CE">
        <w:rPr>
          <w:rFonts w:ascii="Calibri" w:hAnsi="Calibri" w:cs="Calibri"/>
          <w:sz w:val="24"/>
          <w:szCs w:val="24"/>
        </w:rPr>
        <w:t xml:space="preserve"> to activate </w:t>
      </w:r>
      <w:r w:rsidRPr="001616CE">
        <w:rPr>
          <w:rFonts w:ascii="Calibri" w:hAnsi="Calibri" w:cs="Calibri"/>
          <w:sz w:val="24"/>
          <w:szCs w:val="24"/>
        </w:rPr>
        <w:t>his or her institution’s</w:t>
      </w:r>
      <w:r w:rsidRPr="001616CE">
        <w:rPr>
          <w:rFonts w:ascii="Calibri" w:hAnsi="Calibri" w:cs="Calibri"/>
          <w:sz w:val="24"/>
          <w:szCs w:val="24"/>
        </w:rPr>
        <w:t xml:space="preserve"> account.  </w:t>
      </w:r>
    </w:p>
    <w:p w14:paraId="4ABA13E3" w14:textId="0511F6C6" w:rsidR="00235860" w:rsidRPr="001616CE" w:rsidRDefault="00235860">
      <w:pPr>
        <w:pStyle w:val="Body2"/>
        <w:rPr>
          <w:rFonts w:ascii="Calibri" w:hAnsi="Calibri" w:cs="Calibri"/>
          <w:sz w:val="24"/>
          <w:szCs w:val="24"/>
        </w:rPr>
      </w:pPr>
      <w:r w:rsidRPr="001616CE">
        <w:rPr>
          <w:rFonts w:ascii="Calibri" w:hAnsi="Calibri" w:cs="Calibri"/>
          <w:sz w:val="24"/>
          <w:szCs w:val="24"/>
        </w:rPr>
        <w:t xml:space="preserve">Your PI will then inform Answers Ahead of who he or she would like to have access to the Registry to enter data.  That information should also be uploaded into the site’s Duke box. Those individuals will then be sent </w:t>
      </w:r>
      <w:r w:rsidRPr="001616CE">
        <w:rPr>
          <w:rFonts w:ascii="Calibri" w:hAnsi="Calibri" w:cs="Calibri"/>
          <w:sz w:val="24"/>
          <w:szCs w:val="24"/>
        </w:rPr>
        <w:t xml:space="preserve">an email with the subject line </w:t>
      </w:r>
      <w:r w:rsidRPr="001616CE">
        <w:rPr>
          <w:rFonts w:ascii="Calibri" w:hAnsi="Calibri" w:cs="Calibri"/>
          <w:b/>
          <w:bCs/>
          <w:sz w:val="24"/>
          <w:szCs w:val="24"/>
        </w:rPr>
        <w:t>Answers Ahead Account Activation - USCLC</w:t>
      </w:r>
      <w:r w:rsidRPr="001616CE">
        <w:rPr>
          <w:rFonts w:ascii="Calibri" w:hAnsi="Calibri" w:cs="Calibri"/>
          <w:sz w:val="24"/>
          <w:szCs w:val="24"/>
        </w:rPr>
        <w:t xml:space="preserve">. The email provides important information on access, most notably </w:t>
      </w:r>
      <w:r w:rsidRPr="001616CE">
        <w:rPr>
          <w:rFonts w:ascii="Calibri" w:hAnsi="Calibri" w:cs="Calibri"/>
          <w:sz w:val="24"/>
          <w:szCs w:val="24"/>
        </w:rPr>
        <w:t xml:space="preserve">their </w:t>
      </w:r>
      <w:r w:rsidRPr="001616CE">
        <w:rPr>
          <w:rFonts w:ascii="Calibri" w:hAnsi="Calibri" w:cs="Calibri"/>
          <w:b/>
          <w:bCs/>
          <w:sz w:val="24"/>
          <w:szCs w:val="24"/>
        </w:rPr>
        <w:t>temporary password</w:t>
      </w:r>
      <w:r w:rsidRPr="001616CE">
        <w:rPr>
          <w:rFonts w:ascii="Calibri" w:hAnsi="Calibri" w:cs="Calibri"/>
          <w:sz w:val="24"/>
          <w:szCs w:val="24"/>
        </w:rPr>
        <w:t xml:space="preserve"> and a </w:t>
      </w:r>
      <w:r w:rsidRPr="001616CE">
        <w:rPr>
          <w:rFonts w:ascii="Calibri" w:hAnsi="Calibri" w:cs="Calibri"/>
          <w:b/>
          <w:bCs/>
          <w:sz w:val="24"/>
          <w:szCs w:val="24"/>
          <w:lang w:val="nl-NL"/>
        </w:rPr>
        <w:t>link</w:t>
      </w:r>
      <w:r w:rsidRPr="001616CE">
        <w:rPr>
          <w:rFonts w:ascii="Calibri" w:hAnsi="Calibri" w:cs="Calibri"/>
          <w:sz w:val="24"/>
          <w:szCs w:val="24"/>
        </w:rPr>
        <w:t xml:space="preserve"> to activate </w:t>
      </w:r>
      <w:r w:rsidR="001616CE">
        <w:rPr>
          <w:rFonts w:ascii="Calibri" w:hAnsi="Calibri" w:cs="Calibri"/>
          <w:sz w:val="24"/>
          <w:szCs w:val="24"/>
        </w:rPr>
        <w:t>their</w:t>
      </w:r>
      <w:r w:rsidRPr="001616CE">
        <w:rPr>
          <w:rFonts w:ascii="Calibri" w:hAnsi="Calibri" w:cs="Calibri"/>
          <w:sz w:val="24"/>
          <w:szCs w:val="24"/>
        </w:rPr>
        <w:t xml:space="preserve"> </w:t>
      </w:r>
      <w:r w:rsidRPr="001616CE">
        <w:rPr>
          <w:rFonts w:ascii="Calibri" w:hAnsi="Calibri" w:cs="Calibri"/>
          <w:sz w:val="24"/>
          <w:szCs w:val="24"/>
        </w:rPr>
        <w:t xml:space="preserve">account.  </w:t>
      </w:r>
      <w:r w:rsidR="00FA774D">
        <w:rPr>
          <w:rFonts w:ascii="Calibri" w:hAnsi="Calibri" w:cs="Calibri"/>
          <w:sz w:val="24"/>
          <w:szCs w:val="24"/>
        </w:rPr>
        <w:t xml:space="preserve">Please note this is the time to make sure your membership dues for USCLC have been paid for this year as data entry in the Registry is linked to active membership.  Christine Lenihan, USCLC administrator, will be in communication with Answers Ahead on your membership status and this information will be recorded on the Registry site.   </w:t>
      </w:r>
    </w:p>
    <w:p w14:paraId="4C2C968C" w14:textId="36348318" w:rsidR="001E0127" w:rsidRPr="001616CE" w:rsidRDefault="00B74043">
      <w:pPr>
        <w:pStyle w:val="Body2"/>
        <w:rPr>
          <w:rFonts w:ascii="Calibri" w:eastAsia="Times New Roman" w:hAnsi="Calibri" w:cs="Calibri"/>
          <w:sz w:val="24"/>
          <w:szCs w:val="24"/>
        </w:rPr>
      </w:pPr>
      <w:r w:rsidRPr="001616CE">
        <w:rPr>
          <w:rFonts w:ascii="Calibri" w:hAnsi="Calibri" w:cs="Calibri"/>
          <w:sz w:val="24"/>
          <w:szCs w:val="24"/>
        </w:rPr>
        <w:t>If there is another physician at your site who is IRB approved as a Co-Investigator for the study and wishes to enter data on his or her patients separately vs under the PI, please contact the Dr</w:t>
      </w:r>
      <w:r w:rsidR="00FA774D">
        <w:rPr>
          <w:rFonts w:ascii="Calibri" w:hAnsi="Calibri" w:cs="Calibri"/>
          <w:sz w:val="24"/>
          <w:szCs w:val="24"/>
        </w:rPr>
        <w:t>.</w:t>
      </w:r>
      <w:r w:rsidRPr="001616CE">
        <w:rPr>
          <w:rFonts w:ascii="Calibri" w:hAnsi="Calibri" w:cs="Calibri"/>
          <w:sz w:val="24"/>
          <w:szCs w:val="24"/>
        </w:rPr>
        <w:t xml:space="preserve"> Olsen </w:t>
      </w:r>
      <w:r w:rsidR="00FA774D">
        <w:rPr>
          <w:rFonts w:ascii="Calibri" w:hAnsi="Calibri" w:cs="Calibri"/>
          <w:sz w:val="24"/>
          <w:szCs w:val="24"/>
        </w:rPr>
        <w:t>at  e</w:t>
      </w:r>
      <w:r w:rsidRPr="001616CE">
        <w:rPr>
          <w:rFonts w:ascii="Calibri" w:hAnsi="Calibri" w:cs="Calibri"/>
          <w:sz w:val="24"/>
          <w:szCs w:val="24"/>
        </w:rPr>
        <w:t>lise.olsen@duke.edu.  That Co-Investigator must be a member in good standing of the USCLC as well as the PI.</w:t>
      </w:r>
    </w:p>
    <w:p w14:paraId="268D569E" w14:textId="77777777" w:rsidR="00933657" w:rsidRDefault="00933657">
      <w:pPr>
        <w:pStyle w:val="Heading2"/>
        <w:rPr>
          <w:color w:val="0070C0"/>
          <w:sz w:val="40"/>
          <w:szCs w:val="40"/>
        </w:rPr>
      </w:pPr>
    </w:p>
    <w:p w14:paraId="1F9DEF38" w14:textId="0BC7E427" w:rsidR="001E0127" w:rsidRPr="00FA774D" w:rsidRDefault="00B74043">
      <w:pPr>
        <w:pStyle w:val="Heading2"/>
        <w:rPr>
          <w:color w:val="0070C0"/>
          <w:sz w:val="40"/>
          <w:szCs w:val="40"/>
        </w:rPr>
      </w:pPr>
      <w:r w:rsidRPr="00FA774D">
        <w:rPr>
          <w:color w:val="0070C0"/>
          <w:sz w:val="40"/>
          <w:szCs w:val="40"/>
        </w:rPr>
        <w:t>Activating Your Account</w:t>
      </w:r>
    </w:p>
    <w:p w14:paraId="08EEFADC" w14:textId="14EE3A24" w:rsidR="001E0127" w:rsidRPr="001616CE" w:rsidRDefault="00B74043">
      <w:pPr>
        <w:pStyle w:val="Body2"/>
        <w:numPr>
          <w:ilvl w:val="0"/>
          <w:numId w:val="2"/>
        </w:numPr>
        <w:rPr>
          <w:rFonts w:asciiTheme="minorHAnsi" w:hAnsiTheme="minorHAnsi"/>
          <w:sz w:val="24"/>
          <w:szCs w:val="24"/>
        </w:rPr>
      </w:pPr>
      <w:r w:rsidRPr="001616CE">
        <w:rPr>
          <w:rFonts w:asciiTheme="minorHAnsi" w:hAnsiTheme="minorHAnsi"/>
          <w:sz w:val="24"/>
          <w:szCs w:val="24"/>
        </w:rPr>
        <w:lastRenderedPageBreak/>
        <w:t>Open a web browser and navigate to the link in the email (see number 2)</w:t>
      </w:r>
    </w:p>
    <w:p w14:paraId="531A7049" w14:textId="578B9B60" w:rsidR="001E0127" w:rsidRPr="001616CE" w:rsidRDefault="00E7721A">
      <w:pPr>
        <w:pStyle w:val="Body2"/>
        <w:numPr>
          <w:ilvl w:val="0"/>
          <w:numId w:val="2"/>
        </w:numPr>
        <w:rPr>
          <w:rFonts w:asciiTheme="minorHAnsi" w:hAnsiTheme="minorHAnsi"/>
          <w:sz w:val="24"/>
          <w:szCs w:val="24"/>
        </w:rPr>
      </w:pPr>
      <w:hyperlink r:id="rId11" w:history="1">
        <w:r w:rsidR="00B74043" w:rsidRPr="001616CE">
          <w:rPr>
            <w:rStyle w:val="Hyperlink0"/>
            <w:rFonts w:asciiTheme="minorHAnsi" w:hAnsiTheme="minorHAnsi"/>
            <w:sz w:val="24"/>
            <w:szCs w:val="24"/>
          </w:rPr>
          <w:t>https://www.answersahead.io/auth/verify?tenant=usclc</w:t>
        </w:r>
      </w:hyperlink>
    </w:p>
    <w:p w14:paraId="38527A5C" w14:textId="0E19095D" w:rsidR="001E0127" w:rsidRDefault="00B74043">
      <w:pPr>
        <w:pStyle w:val="Body2"/>
        <w:numPr>
          <w:ilvl w:val="0"/>
          <w:numId w:val="2"/>
        </w:numPr>
        <w:rPr>
          <w:rStyle w:val="None"/>
          <w:rFonts w:asciiTheme="minorHAnsi" w:hAnsiTheme="minorHAnsi"/>
          <w:b/>
          <w:bCs/>
          <w:sz w:val="24"/>
          <w:szCs w:val="24"/>
        </w:rPr>
      </w:pPr>
      <w:r w:rsidRPr="001616CE">
        <w:rPr>
          <w:rStyle w:val="None"/>
          <w:rFonts w:asciiTheme="minorHAnsi" w:hAnsiTheme="minorHAnsi"/>
          <w:sz w:val="24"/>
          <w:szCs w:val="24"/>
        </w:rPr>
        <w:t xml:space="preserve">Since your site has already signed the End User License Agreement (EULA), please scroll to the bottom of the EULA and click the checkbox next to the statement </w:t>
      </w:r>
      <w:r w:rsidRPr="001616CE">
        <w:rPr>
          <w:rStyle w:val="None"/>
          <w:rFonts w:asciiTheme="minorHAnsi" w:hAnsiTheme="minorHAnsi"/>
          <w:b/>
          <w:bCs/>
          <w:sz w:val="24"/>
          <w:szCs w:val="24"/>
        </w:rPr>
        <w:t>I agree to the Terms and Conditions</w:t>
      </w:r>
    </w:p>
    <w:p w14:paraId="21C7033C" w14:textId="7188DEE4" w:rsidR="00A11DC5" w:rsidRPr="001616CE" w:rsidRDefault="00F9263B" w:rsidP="00A11DC5">
      <w:pPr>
        <w:pStyle w:val="Body2"/>
        <w:rPr>
          <w:rFonts w:asciiTheme="minorHAnsi" w:hAnsiTheme="minorHAnsi"/>
          <w:b/>
          <w:bCs/>
          <w:sz w:val="24"/>
          <w:szCs w:val="24"/>
        </w:rPr>
      </w:pPr>
      <w:r w:rsidRPr="00FA774D">
        <w:rPr>
          <w:noProof/>
          <w:color w:val="0070C0"/>
          <w:sz w:val="40"/>
          <w:szCs w:val="40"/>
        </w:rPr>
        <w:drawing>
          <wp:anchor distT="152400" distB="152400" distL="152400" distR="152400" simplePos="0" relativeHeight="251673600" behindDoc="0" locked="0" layoutInCell="1" allowOverlap="1" wp14:anchorId="4226AC87" wp14:editId="606F603F">
            <wp:simplePos x="0" y="0"/>
            <wp:positionH relativeFrom="margin">
              <wp:posOffset>83820</wp:posOffset>
            </wp:positionH>
            <wp:positionV relativeFrom="page">
              <wp:posOffset>3382645</wp:posOffset>
            </wp:positionV>
            <wp:extent cx="4096599" cy="1063165"/>
            <wp:effectExtent l="0" t="0" r="0" b="3810"/>
            <wp:wrapThrough wrapText="bothSides" distL="152400" distR="152400">
              <wp:wrapPolygon edited="1">
                <wp:start x="0" y="0"/>
                <wp:lineTo x="21621" y="0"/>
                <wp:lineTo x="21621" y="21620"/>
                <wp:lineTo x="0" y="2162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2">
                      <a:extLst/>
                    </a:blip>
                    <a:stretch>
                      <a:fillRect/>
                    </a:stretch>
                  </pic:blipFill>
                  <pic:spPr>
                    <a:xfrm>
                      <a:off x="0" y="0"/>
                      <a:ext cx="4096599" cy="1063165"/>
                    </a:xfrm>
                    <a:prstGeom prst="rect">
                      <a:avLst/>
                    </a:prstGeom>
                    <a:ln w="12700" cap="flat">
                      <a:noFill/>
                      <a:miter lim="400000"/>
                    </a:ln>
                    <a:effectLst/>
                  </pic:spPr>
                </pic:pic>
              </a:graphicData>
            </a:graphic>
          </wp:anchor>
        </w:drawing>
      </w:r>
    </w:p>
    <w:p w14:paraId="4F2CED18" w14:textId="12DBD548" w:rsidR="001E0127" w:rsidRDefault="001E0127">
      <w:pPr>
        <w:pStyle w:val="Body2"/>
        <w:rPr>
          <w:rStyle w:val="None"/>
          <w:rFonts w:ascii="Helvetica Neue" w:eastAsia="Helvetica Neue" w:hAnsi="Helvetica Neue" w:cs="Helvetica Neue"/>
          <w:b/>
          <w:bCs/>
        </w:rPr>
      </w:pPr>
    </w:p>
    <w:p w14:paraId="09908B1D" w14:textId="05DCE05D" w:rsidR="001E0127" w:rsidRDefault="001E0127">
      <w:pPr>
        <w:pStyle w:val="Body2"/>
      </w:pPr>
    </w:p>
    <w:p w14:paraId="09357F67" w14:textId="4829BA3E" w:rsidR="001E0127" w:rsidRDefault="001E0127">
      <w:pPr>
        <w:pStyle w:val="Body2"/>
        <w:ind w:left="300"/>
      </w:pPr>
    </w:p>
    <w:p w14:paraId="4E67AC39" w14:textId="77777777" w:rsidR="00F9263B" w:rsidRDefault="00F9263B" w:rsidP="00F9263B">
      <w:pPr>
        <w:pStyle w:val="Body2"/>
        <w:ind w:left="300"/>
        <w:rPr>
          <w:rStyle w:val="None"/>
        </w:rPr>
      </w:pPr>
    </w:p>
    <w:p w14:paraId="646537CE" w14:textId="7A46D36E" w:rsidR="001E0127" w:rsidRDefault="00B74043">
      <w:pPr>
        <w:pStyle w:val="Body2"/>
        <w:numPr>
          <w:ilvl w:val="0"/>
          <w:numId w:val="2"/>
        </w:numPr>
      </w:pPr>
      <w:r>
        <w:rPr>
          <w:rStyle w:val="None"/>
        </w:rPr>
        <w:t xml:space="preserve">Click the button </w:t>
      </w:r>
      <w:r>
        <w:rPr>
          <w:rStyle w:val="None"/>
          <w:rFonts w:ascii="Helvetica Neue" w:hAnsi="Helvetica Neue"/>
          <w:b/>
          <w:bCs/>
        </w:rPr>
        <w:t>I Agree</w:t>
      </w:r>
      <w:r>
        <w:rPr>
          <w:rStyle w:val="None"/>
        </w:rPr>
        <w:t xml:space="preserve"> </w:t>
      </w:r>
    </w:p>
    <w:p w14:paraId="1A1ACC2E" w14:textId="77777777" w:rsidR="001E0127" w:rsidRPr="001616CE" w:rsidRDefault="00B74043">
      <w:pPr>
        <w:pStyle w:val="Body2"/>
        <w:numPr>
          <w:ilvl w:val="0"/>
          <w:numId w:val="2"/>
        </w:numPr>
        <w:rPr>
          <w:rFonts w:asciiTheme="minorHAnsi" w:hAnsiTheme="minorHAnsi"/>
          <w:sz w:val="24"/>
          <w:szCs w:val="24"/>
        </w:rPr>
      </w:pPr>
      <w:r w:rsidRPr="001616CE">
        <w:rPr>
          <w:rStyle w:val="None"/>
          <w:rFonts w:asciiTheme="minorHAnsi" w:hAnsiTheme="minorHAnsi"/>
          <w:sz w:val="24"/>
          <w:szCs w:val="24"/>
        </w:rPr>
        <w:t xml:space="preserve">This will take you to a page titled </w:t>
      </w:r>
      <w:r w:rsidRPr="001616CE">
        <w:rPr>
          <w:rStyle w:val="None"/>
          <w:rFonts w:asciiTheme="minorHAnsi" w:hAnsiTheme="minorHAnsi"/>
          <w:b/>
          <w:bCs/>
          <w:sz w:val="24"/>
          <w:szCs w:val="24"/>
        </w:rPr>
        <w:t>Setup Account Password</w:t>
      </w:r>
    </w:p>
    <w:p w14:paraId="1117BB3C" w14:textId="77777777" w:rsidR="001E0127" w:rsidRPr="001616CE" w:rsidRDefault="00B74043">
      <w:pPr>
        <w:pStyle w:val="Body2"/>
        <w:numPr>
          <w:ilvl w:val="0"/>
          <w:numId w:val="2"/>
        </w:numPr>
        <w:rPr>
          <w:rFonts w:asciiTheme="minorHAnsi" w:hAnsiTheme="minorHAnsi"/>
          <w:sz w:val="24"/>
          <w:szCs w:val="24"/>
        </w:rPr>
      </w:pPr>
      <w:r w:rsidRPr="001616CE">
        <w:rPr>
          <w:rStyle w:val="None"/>
          <w:rFonts w:asciiTheme="minorHAnsi" w:hAnsiTheme="minorHAnsi"/>
          <w:sz w:val="24"/>
          <w:szCs w:val="24"/>
        </w:rPr>
        <w:t xml:space="preserve">Enter you </w:t>
      </w:r>
      <w:r w:rsidRPr="001616CE">
        <w:rPr>
          <w:rStyle w:val="None"/>
          <w:rFonts w:asciiTheme="minorHAnsi" w:hAnsiTheme="minorHAnsi"/>
          <w:b/>
          <w:bCs/>
          <w:sz w:val="24"/>
          <w:szCs w:val="24"/>
        </w:rPr>
        <w:t>email address</w:t>
      </w:r>
      <w:r w:rsidRPr="001616CE">
        <w:rPr>
          <w:rStyle w:val="None"/>
          <w:rFonts w:asciiTheme="minorHAnsi" w:eastAsia="Helvetica Neue" w:hAnsiTheme="minorHAnsi" w:cs="Helvetica Neue"/>
          <w:b/>
          <w:bCs/>
          <w:noProof/>
          <w:sz w:val="24"/>
          <w:szCs w:val="24"/>
        </w:rPr>
        <w:drawing>
          <wp:anchor distT="152400" distB="152400" distL="152400" distR="152400" simplePos="0" relativeHeight="251663360" behindDoc="0" locked="0" layoutInCell="1" allowOverlap="1">
            <wp:simplePos x="0" y="0"/>
            <wp:positionH relativeFrom="page">
              <wp:posOffset>4696155</wp:posOffset>
            </wp:positionH>
            <wp:positionV relativeFrom="line">
              <wp:posOffset>374068</wp:posOffset>
            </wp:positionV>
            <wp:extent cx="2034342" cy="2506156"/>
            <wp:effectExtent l="0" t="0" r="0" b="0"/>
            <wp:wrapThrough wrapText="bothSides" distL="152400" distR="152400">
              <wp:wrapPolygon edited="1">
                <wp:start x="0" y="0"/>
                <wp:lineTo x="0" y="21601"/>
                <wp:lineTo x="21600" y="21601"/>
                <wp:lineTo x="21600" y="0"/>
                <wp:lineTo x="0" y="0"/>
              </wp:wrapPolygon>
            </wp:wrapThrough>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3">
                      <a:extLst/>
                    </a:blip>
                    <a:srcRect l="14825" t="6046" r="26429" b="12506"/>
                    <a:stretch>
                      <a:fillRect/>
                    </a:stretch>
                  </pic:blipFill>
                  <pic:spPr>
                    <a:xfrm>
                      <a:off x="0" y="0"/>
                      <a:ext cx="2034342" cy="2506156"/>
                    </a:xfrm>
                    <a:prstGeom prst="rect">
                      <a:avLst/>
                    </a:prstGeom>
                    <a:ln w="12700" cap="flat">
                      <a:noFill/>
                      <a:miter lim="400000"/>
                    </a:ln>
                    <a:effectLst/>
                  </pic:spPr>
                </pic:pic>
              </a:graphicData>
            </a:graphic>
          </wp:anchor>
        </w:drawing>
      </w:r>
    </w:p>
    <w:p w14:paraId="56769AF4" w14:textId="77777777" w:rsidR="001E0127" w:rsidRPr="001616CE" w:rsidRDefault="00B74043">
      <w:pPr>
        <w:pStyle w:val="Body2"/>
        <w:numPr>
          <w:ilvl w:val="0"/>
          <w:numId w:val="2"/>
        </w:numPr>
        <w:rPr>
          <w:rFonts w:asciiTheme="minorHAnsi" w:hAnsiTheme="minorHAnsi"/>
          <w:sz w:val="24"/>
          <w:szCs w:val="24"/>
        </w:rPr>
      </w:pPr>
      <w:r w:rsidRPr="001616CE">
        <w:rPr>
          <w:rStyle w:val="None"/>
          <w:rFonts w:asciiTheme="minorHAnsi" w:hAnsiTheme="minorHAnsi"/>
          <w:sz w:val="24"/>
          <w:szCs w:val="24"/>
        </w:rPr>
        <w:t xml:space="preserve">Enter the </w:t>
      </w:r>
      <w:r w:rsidRPr="001616CE">
        <w:rPr>
          <w:rStyle w:val="None"/>
          <w:rFonts w:asciiTheme="minorHAnsi" w:hAnsiTheme="minorHAnsi"/>
          <w:b/>
          <w:bCs/>
          <w:sz w:val="24"/>
          <w:szCs w:val="24"/>
        </w:rPr>
        <w:t>temporary password</w:t>
      </w:r>
    </w:p>
    <w:p w14:paraId="1F235849" w14:textId="77777777" w:rsidR="001E0127" w:rsidRPr="001616CE" w:rsidRDefault="00B74043">
      <w:pPr>
        <w:pStyle w:val="Body2"/>
        <w:numPr>
          <w:ilvl w:val="0"/>
          <w:numId w:val="2"/>
        </w:numPr>
        <w:rPr>
          <w:rFonts w:asciiTheme="minorHAnsi" w:hAnsiTheme="minorHAnsi"/>
          <w:sz w:val="24"/>
          <w:szCs w:val="24"/>
        </w:rPr>
      </w:pPr>
      <w:r w:rsidRPr="001616CE">
        <w:rPr>
          <w:rStyle w:val="None"/>
          <w:rFonts w:asciiTheme="minorHAnsi" w:hAnsiTheme="minorHAnsi"/>
          <w:sz w:val="24"/>
          <w:szCs w:val="24"/>
        </w:rPr>
        <w:t xml:space="preserve">Enter your </w:t>
      </w:r>
      <w:r w:rsidRPr="001616CE">
        <w:rPr>
          <w:rStyle w:val="None"/>
          <w:rFonts w:asciiTheme="minorHAnsi" w:hAnsiTheme="minorHAnsi"/>
          <w:b/>
          <w:bCs/>
          <w:sz w:val="24"/>
          <w:szCs w:val="24"/>
        </w:rPr>
        <w:t>new password</w:t>
      </w:r>
    </w:p>
    <w:p w14:paraId="29FEB399" w14:textId="77777777" w:rsidR="001E0127" w:rsidRPr="001616CE" w:rsidRDefault="00B74043">
      <w:pPr>
        <w:pStyle w:val="Body2"/>
        <w:numPr>
          <w:ilvl w:val="0"/>
          <w:numId w:val="2"/>
        </w:numPr>
        <w:rPr>
          <w:rFonts w:asciiTheme="minorHAnsi" w:hAnsiTheme="minorHAnsi"/>
          <w:sz w:val="24"/>
          <w:szCs w:val="24"/>
        </w:rPr>
      </w:pPr>
      <w:r w:rsidRPr="001616CE">
        <w:rPr>
          <w:rStyle w:val="None"/>
          <w:rFonts w:asciiTheme="minorHAnsi" w:hAnsiTheme="minorHAnsi"/>
          <w:sz w:val="24"/>
          <w:szCs w:val="24"/>
        </w:rPr>
        <w:t xml:space="preserve">Re-enter your </w:t>
      </w:r>
      <w:r w:rsidRPr="001616CE">
        <w:rPr>
          <w:rStyle w:val="None"/>
          <w:rFonts w:asciiTheme="minorHAnsi" w:hAnsiTheme="minorHAnsi"/>
          <w:b/>
          <w:bCs/>
          <w:sz w:val="24"/>
          <w:szCs w:val="24"/>
        </w:rPr>
        <w:t>new password</w:t>
      </w:r>
      <w:r w:rsidRPr="001616CE">
        <w:rPr>
          <w:rStyle w:val="None"/>
          <w:rFonts w:asciiTheme="minorHAnsi" w:hAnsiTheme="minorHAnsi"/>
          <w:sz w:val="24"/>
          <w:szCs w:val="24"/>
        </w:rPr>
        <w:t xml:space="preserve"> (see image on next page)</w:t>
      </w:r>
    </w:p>
    <w:p w14:paraId="2B3CCE93" w14:textId="77777777" w:rsidR="001E0127" w:rsidRPr="001616CE" w:rsidRDefault="00B74043">
      <w:pPr>
        <w:pStyle w:val="Body2"/>
        <w:numPr>
          <w:ilvl w:val="0"/>
          <w:numId w:val="2"/>
        </w:numPr>
        <w:rPr>
          <w:rFonts w:asciiTheme="minorHAnsi" w:hAnsiTheme="minorHAnsi"/>
          <w:sz w:val="24"/>
          <w:szCs w:val="24"/>
        </w:rPr>
      </w:pPr>
      <w:r w:rsidRPr="001616CE">
        <w:rPr>
          <w:rStyle w:val="None"/>
          <w:rFonts w:asciiTheme="minorHAnsi" w:hAnsiTheme="minorHAnsi"/>
          <w:sz w:val="24"/>
          <w:szCs w:val="24"/>
        </w:rPr>
        <w:t xml:space="preserve">Click the </w:t>
      </w:r>
      <w:r w:rsidRPr="001616CE">
        <w:rPr>
          <w:rStyle w:val="None"/>
          <w:rFonts w:asciiTheme="minorHAnsi" w:hAnsiTheme="minorHAnsi"/>
          <w:b/>
          <w:bCs/>
          <w:sz w:val="24"/>
          <w:szCs w:val="24"/>
        </w:rPr>
        <w:t>Next</w:t>
      </w:r>
      <w:r w:rsidRPr="001616CE">
        <w:rPr>
          <w:rStyle w:val="None"/>
          <w:rFonts w:asciiTheme="minorHAnsi" w:hAnsiTheme="minorHAnsi"/>
          <w:sz w:val="24"/>
          <w:szCs w:val="24"/>
        </w:rPr>
        <w:t xml:space="preserve"> button</w:t>
      </w:r>
    </w:p>
    <w:p w14:paraId="56CD96A6" w14:textId="77777777" w:rsidR="001E0127" w:rsidRPr="001616CE" w:rsidRDefault="00B74043">
      <w:pPr>
        <w:pStyle w:val="Body2"/>
        <w:numPr>
          <w:ilvl w:val="0"/>
          <w:numId w:val="2"/>
        </w:numPr>
        <w:rPr>
          <w:rFonts w:asciiTheme="minorHAnsi" w:hAnsiTheme="minorHAnsi"/>
          <w:sz w:val="24"/>
          <w:szCs w:val="24"/>
        </w:rPr>
      </w:pPr>
      <w:r w:rsidRPr="001616CE">
        <w:rPr>
          <w:rStyle w:val="None"/>
          <w:rFonts w:asciiTheme="minorHAnsi" w:hAnsiTheme="minorHAnsi"/>
          <w:sz w:val="24"/>
          <w:szCs w:val="24"/>
        </w:rPr>
        <w:t xml:space="preserve">There should be a message that says </w:t>
      </w:r>
      <w:r w:rsidRPr="001616CE">
        <w:rPr>
          <w:rStyle w:val="None"/>
          <w:rFonts w:asciiTheme="minorHAnsi" w:hAnsiTheme="minorHAnsi"/>
          <w:b/>
          <w:bCs/>
          <w:sz w:val="24"/>
          <w:szCs w:val="24"/>
        </w:rPr>
        <w:t>Password updated</w:t>
      </w:r>
    </w:p>
    <w:p w14:paraId="28192F74" w14:textId="77777777" w:rsidR="001E0127" w:rsidRPr="001616CE" w:rsidRDefault="00B74043">
      <w:pPr>
        <w:pStyle w:val="Body2"/>
        <w:numPr>
          <w:ilvl w:val="0"/>
          <w:numId w:val="2"/>
        </w:numPr>
        <w:rPr>
          <w:rFonts w:asciiTheme="minorHAnsi" w:hAnsiTheme="minorHAnsi"/>
          <w:sz w:val="24"/>
          <w:szCs w:val="24"/>
        </w:rPr>
      </w:pPr>
      <w:r w:rsidRPr="001616CE">
        <w:rPr>
          <w:rStyle w:val="None"/>
          <w:rFonts w:asciiTheme="minorHAnsi" w:hAnsiTheme="minorHAnsi"/>
          <w:sz w:val="24"/>
          <w:szCs w:val="24"/>
        </w:rPr>
        <w:t>You may now login:</w:t>
      </w:r>
    </w:p>
    <w:p w14:paraId="693E441D" w14:textId="77777777" w:rsidR="001E0127" w:rsidRPr="001616CE" w:rsidRDefault="00B74043">
      <w:pPr>
        <w:pStyle w:val="Body2"/>
        <w:numPr>
          <w:ilvl w:val="1"/>
          <w:numId w:val="2"/>
        </w:numPr>
        <w:rPr>
          <w:rFonts w:asciiTheme="minorHAnsi" w:hAnsiTheme="minorHAnsi"/>
          <w:sz w:val="24"/>
          <w:szCs w:val="24"/>
        </w:rPr>
      </w:pPr>
      <w:r w:rsidRPr="001616CE">
        <w:rPr>
          <w:rStyle w:val="None"/>
          <w:rFonts w:asciiTheme="minorHAnsi" w:hAnsiTheme="minorHAnsi"/>
          <w:sz w:val="24"/>
          <w:szCs w:val="24"/>
        </w:rPr>
        <w:t xml:space="preserve">The </w:t>
      </w:r>
      <w:r w:rsidRPr="001616CE">
        <w:rPr>
          <w:rStyle w:val="None"/>
          <w:rFonts w:asciiTheme="minorHAnsi" w:hAnsiTheme="minorHAnsi"/>
          <w:b/>
          <w:bCs/>
          <w:sz w:val="24"/>
          <w:szCs w:val="24"/>
        </w:rPr>
        <w:t>registry</w:t>
      </w:r>
      <w:r w:rsidRPr="001616CE">
        <w:rPr>
          <w:rStyle w:val="None"/>
          <w:rFonts w:asciiTheme="minorHAnsi" w:hAnsiTheme="minorHAnsi"/>
          <w:sz w:val="24"/>
          <w:szCs w:val="24"/>
        </w:rPr>
        <w:t xml:space="preserve"> is always </w:t>
      </w:r>
      <w:r w:rsidRPr="001616CE">
        <w:rPr>
          <w:rStyle w:val="None"/>
          <w:rFonts w:asciiTheme="minorHAnsi" w:hAnsiTheme="minorHAnsi"/>
          <w:b/>
          <w:bCs/>
          <w:sz w:val="24"/>
          <w:szCs w:val="24"/>
        </w:rPr>
        <w:t>usclc</w:t>
      </w:r>
      <w:r w:rsidRPr="001616CE">
        <w:rPr>
          <w:rStyle w:val="None"/>
          <w:rFonts w:asciiTheme="minorHAnsi" w:hAnsiTheme="minorHAnsi"/>
          <w:sz w:val="24"/>
          <w:szCs w:val="24"/>
        </w:rPr>
        <w:t xml:space="preserve"> — all lowercase</w:t>
      </w:r>
    </w:p>
    <w:p w14:paraId="14C7F79C" w14:textId="77777777" w:rsidR="001E0127" w:rsidRPr="001616CE" w:rsidRDefault="00B74043">
      <w:pPr>
        <w:pStyle w:val="Body2"/>
        <w:numPr>
          <w:ilvl w:val="1"/>
          <w:numId w:val="2"/>
        </w:numPr>
        <w:rPr>
          <w:rFonts w:asciiTheme="minorHAnsi" w:hAnsiTheme="minorHAnsi"/>
          <w:sz w:val="24"/>
          <w:szCs w:val="24"/>
        </w:rPr>
      </w:pPr>
      <w:r w:rsidRPr="001616CE">
        <w:rPr>
          <w:rFonts w:asciiTheme="minorHAnsi" w:hAnsiTheme="minorHAnsi"/>
          <w:sz w:val="24"/>
          <w:szCs w:val="24"/>
        </w:rPr>
        <w:t xml:space="preserve">Enter your email address </w:t>
      </w:r>
      <w:r w:rsidRPr="001616CE">
        <w:rPr>
          <w:rStyle w:val="None"/>
          <w:rFonts w:asciiTheme="minorHAnsi" w:hAnsiTheme="minorHAnsi"/>
          <w:sz w:val="24"/>
          <w:szCs w:val="24"/>
        </w:rPr>
        <w:t>— all lowercase</w:t>
      </w:r>
    </w:p>
    <w:p w14:paraId="41BFCA1D" w14:textId="77777777" w:rsidR="001E0127" w:rsidRPr="001616CE" w:rsidRDefault="00B74043">
      <w:pPr>
        <w:pStyle w:val="Body2"/>
        <w:numPr>
          <w:ilvl w:val="1"/>
          <w:numId w:val="2"/>
        </w:numPr>
        <w:rPr>
          <w:rFonts w:asciiTheme="minorHAnsi" w:hAnsiTheme="minorHAnsi"/>
          <w:sz w:val="24"/>
          <w:szCs w:val="24"/>
        </w:rPr>
      </w:pPr>
      <w:r w:rsidRPr="001616CE">
        <w:rPr>
          <w:rStyle w:val="None"/>
          <w:rFonts w:asciiTheme="minorHAnsi" w:hAnsiTheme="minorHAnsi"/>
          <w:sz w:val="24"/>
          <w:szCs w:val="24"/>
        </w:rPr>
        <w:t xml:space="preserve">Enter your </w:t>
      </w:r>
      <w:r w:rsidRPr="001616CE">
        <w:rPr>
          <w:rStyle w:val="None"/>
          <w:rFonts w:asciiTheme="minorHAnsi" w:hAnsiTheme="minorHAnsi"/>
          <w:b/>
          <w:bCs/>
          <w:sz w:val="24"/>
          <w:szCs w:val="24"/>
        </w:rPr>
        <w:t>new password</w:t>
      </w:r>
    </w:p>
    <w:p w14:paraId="75B981F0" w14:textId="77777777" w:rsidR="001E0127" w:rsidRPr="001616CE" w:rsidRDefault="00B74043">
      <w:pPr>
        <w:pStyle w:val="Body2"/>
        <w:numPr>
          <w:ilvl w:val="0"/>
          <w:numId w:val="2"/>
        </w:numPr>
        <w:rPr>
          <w:rFonts w:asciiTheme="minorHAnsi" w:hAnsiTheme="minorHAnsi"/>
          <w:sz w:val="24"/>
          <w:szCs w:val="24"/>
        </w:rPr>
      </w:pPr>
      <w:r w:rsidRPr="001616CE">
        <w:rPr>
          <w:rStyle w:val="None"/>
          <w:rFonts w:asciiTheme="minorHAnsi" w:hAnsiTheme="minorHAnsi"/>
          <w:sz w:val="24"/>
          <w:szCs w:val="24"/>
        </w:rPr>
        <w:t xml:space="preserve">Once logged in you will see the </w:t>
      </w:r>
      <w:r w:rsidRPr="001616CE">
        <w:rPr>
          <w:rStyle w:val="None"/>
          <w:rFonts w:asciiTheme="minorHAnsi" w:hAnsiTheme="minorHAnsi"/>
          <w:b/>
          <w:bCs/>
          <w:sz w:val="24"/>
          <w:szCs w:val="24"/>
        </w:rPr>
        <w:t>Subject List</w:t>
      </w:r>
      <w:r w:rsidRPr="001616CE">
        <w:rPr>
          <w:rStyle w:val="None"/>
          <w:rFonts w:asciiTheme="minorHAnsi" w:hAnsiTheme="minorHAnsi"/>
          <w:sz w:val="24"/>
          <w:szCs w:val="24"/>
        </w:rPr>
        <w:t xml:space="preserve"> (see below)</w:t>
      </w:r>
    </w:p>
    <w:p w14:paraId="68BAD85C" w14:textId="62C0B994" w:rsidR="001E0127" w:rsidRPr="001616CE" w:rsidRDefault="0053352C">
      <w:pPr>
        <w:pStyle w:val="Body2"/>
        <w:numPr>
          <w:ilvl w:val="0"/>
          <w:numId w:val="2"/>
        </w:numPr>
        <w:rPr>
          <w:rFonts w:asciiTheme="minorHAnsi" w:hAnsiTheme="minorHAnsi"/>
          <w:sz w:val="24"/>
          <w:szCs w:val="24"/>
        </w:rPr>
      </w:pPr>
      <w:r>
        <w:rPr>
          <w:rStyle w:val="None"/>
          <w:rFonts w:asciiTheme="minorHAnsi" w:hAnsiTheme="minorHAnsi"/>
          <w:sz w:val="24"/>
          <w:szCs w:val="24"/>
        </w:rPr>
        <w:t xml:space="preserve"> </w:t>
      </w:r>
      <w:r w:rsidR="00B74043" w:rsidRPr="001616CE">
        <w:rPr>
          <w:rStyle w:val="None"/>
          <w:rFonts w:asciiTheme="minorHAnsi" w:hAnsiTheme="minorHAnsi"/>
          <w:sz w:val="24"/>
          <w:szCs w:val="24"/>
        </w:rPr>
        <w:t>At the bot</w:t>
      </w:r>
      <w:r w:rsidR="00A11DC5">
        <w:rPr>
          <w:rStyle w:val="None"/>
          <w:rFonts w:asciiTheme="minorHAnsi" w:hAnsiTheme="minorHAnsi"/>
          <w:sz w:val="24"/>
          <w:szCs w:val="24"/>
        </w:rPr>
        <w:t>t</w:t>
      </w:r>
      <w:r w:rsidR="00B74043" w:rsidRPr="001616CE">
        <w:rPr>
          <w:rStyle w:val="None"/>
          <w:rFonts w:asciiTheme="minorHAnsi" w:hAnsiTheme="minorHAnsi"/>
          <w:sz w:val="24"/>
          <w:szCs w:val="24"/>
        </w:rPr>
        <w:t xml:space="preserve">om of the </w:t>
      </w:r>
      <w:r w:rsidR="00B74043" w:rsidRPr="001616CE">
        <w:rPr>
          <w:rStyle w:val="None"/>
          <w:rFonts w:asciiTheme="minorHAnsi" w:hAnsiTheme="minorHAnsi"/>
          <w:b/>
          <w:bCs/>
          <w:sz w:val="24"/>
          <w:szCs w:val="24"/>
        </w:rPr>
        <w:t>Subject List</w:t>
      </w:r>
      <w:r w:rsidR="00B74043" w:rsidRPr="001616CE">
        <w:rPr>
          <w:rStyle w:val="None"/>
          <w:rFonts w:asciiTheme="minorHAnsi" w:hAnsiTheme="minorHAnsi"/>
          <w:sz w:val="24"/>
          <w:szCs w:val="24"/>
        </w:rPr>
        <w:t xml:space="preserve"> you can find your:</w:t>
      </w:r>
    </w:p>
    <w:p w14:paraId="4A1C86E5" w14:textId="6CB8329B" w:rsidR="001E0127" w:rsidRPr="001616CE" w:rsidRDefault="00B74043" w:rsidP="00FA774D">
      <w:pPr>
        <w:pStyle w:val="Body2"/>
        <w:numPr>
          <w:ilvl w:val="1"/>
          <w:numId w:val="2"/>
        </w:numPr>
        <w:rPr>
          <w:rFonts w:asciiTheme="minorHAnsi" w:hAnsiTheme="minorHAnsi"/>
          <w:color w:val="000000" w:themeColor="text1"/>
          <w:sz w:val="24"/>
          <w:szCs w:val="24"/>
        </w:rPr>
      </w:pPr>
      <w:r w:rsidRPr="001616CE">
        <w:rPr>
          <w:rStyle w:val="None"/>
          <w:rFonts w:asciiTheme="minorHAnsi" w:hAnsiTheme="minorHAnsi"/>
          <w:color w:val="000000" w:themeColor="text1"/>
          <w:sz w:val="24"/>
          <w:szCs w:val="24"/>
          <w:u w:color="FF2600"/>
        </w:rPr>
        <w:lastRenderedPageBreak/>
        <w:t>USCLC Membership Renewal Date.  If you</w:t>
      </w:r>
      <w:r w:rsidR="00032D78" w:rsidRPr="001616CE">
        <w:rPr>
          <w:rStyle w:val="None"/>
          <w:rFonts w:asciiTheme="minorHAnsi" w:hAnsiTheme="minorHAnsi"/>
          <w:color w:val="000000" w:themeColor="text1"/>
          <w:sz w:val="24"/>
          <w:szCs w:val="24"/>
          <w:u w:color="FF2600"/>
        </w:rPr>
        <w:t xml:space="preserve">r site PI has </w:t>
      </w:r>
      <w:r w:rsidRPr="001616CE">
        <w:rPr>
          <w:rStyle w:val="None"/>
          <w:rFonts w:asciiTheme="minorHAnsi" w:hAnsiTheme="minorHAnsi"/>
          <w:color w:val="000000" w:themeColor="text1"/>
          <w:sz w:val="24"/>
          <w:szCs w:val="24"/>
          <w:u w:color="FF2600"/>
        </w:rPr>
        <w:t xml:space="preserve">not paid current dues, </w:t>
      </w:r>
      <w:r w:rsidR="00032D78" w:rsidRPr="001616CE">
        <w:rPr>
          <w:rStyle w:val="None"/>
          <w:rFonts w:asciiTheme="minorHAnsi" w:hAnsiTheme="minorHAnsi"/>
          <w:color w:val="000000" w:themeColor="text1"/>
          <w:sz w:val="24"/>
          <w:szCs w:val="24"/>
          <w:u w:color="FF2600"/>
        </w:rPr>
        <w:t>he or she w</w:t>
      </w:r>
      <w:r w:rsidRPr="001616CE">
        <w:rPr>
          <w:rStyle w:val="None"/>
          <w:rFonts w:asciiTheme="minorHAnsi" w:hAnsiTheme="minorHAnsi"/>
          <w:color w:val="000000" w:themeColor="text1"/>
          <w:sz w:val="24"/>
          <w:szCs w:val="24"/>
          <w:u w:color="FF2600"/>
        </w:rPr>
        <w:t>ill need to do so to continue forward.</w:t>
      </w:r>
      <w:r w:rsidR="001616CE">
        <w:rPr>
          <w:rStyle w:val="None"/>
          <w:rFonts w:asciiTheme="minorHAnsi" w:hAnsiTheme="minorHAnsi"/>
          <w:color w:val="000000" w:themeColor="text1"/>
          <w:sz w:val="24"/>
          <w:szCs w:val="24"/>
          <w:u w:color="FF2600"/>
        </w:rPr>
        <w:t xml:space="preserve">  Please contact Christine Lenihan at </w:t>
      </w:r>
      <w:r w:rsidR="00FA774D" w:rsidRPr="00FA774D">
        <w:rPr>
          <w:rStyle w:val="None"/>
          <w:rFonts w:asciiTheme="minorHAnsi" w:hAnsiTheme="minorHAnsi"/>
          <w:color w:val="000000" w:themeColor="text1"/>
          <w:sz w:val="24"/>
          <w:szCs w:val="24"/>
          <w:u w:color="FF2600"/>
        </w:rPr>
        <w:t>Christine.lenihan@tnmed.org</w:t>
      </w:r>
      <w:r w:rsidR="001616CE">
        <w:rPr>
          <w:rStyle w:val="None"/>
          <w:rFonts w:asciiTheme="minorHAnsi" w:hAnsiTheme="minorHAnsi"/>
          <w:color w:val="000000" w:themeColor="text1"/>
          <w:sz w:val="24"/>
          <w:szCs w:val="24"/>
          <w:u w:color="FF2600"/>
        </w:rPr>
        <w:t xml:space="preserve"> </w:t>
      </w:r>
      <w:r w:rsidR="00F9263B">
        <w:rPr>
          <w:rStyle w:val="None"/>
          <w:rFonts w:asciiTheme="minorHAnsi" w:hAnsiTheme="minorHAnsi"/>
          <w:color w:val="000000" w:themeColor="text1"/>
          <w:sz w:val="24"/>
          <w:szCs w:val="24"/>
          <w:u w:color="FF2600"/>
        </w:rPr>
        <w:t>to pay dues. O</w:t>
      </w:r>
      <w:r w:rsidR="001616CE">
        <w:rPr>
          <w:rStyle w:val="None"/>
          <w:rFonts w:asciiTheme="minorHAnsi" w:hAnsiTheme="minorHAnsi"/>
          <w:color w:val="000000" w:themeColor="text1"/>
          <w:sz w:val="24"/>
          <w:szCs w:val="24"/>
          <w:u w:color="FF2600"/>
        </w:rPr>
        <w:t>nce paid, she will inform Answers Ahead.</w:t>
      </w:r>
    </w:p>
    <w:p w14:paraId="071AC674" w14:textId="77777777" w:rsidR="0053352C" w:rsidRPr="0053352C" w:rsidRDefault="00B74043">
      <w:pPr>
        <w:pStyle w:val="Body2"/>
        <w:numPr>
          <w:ilvl w:val="1"/>
          <w:numId w:val="2"/>
        </w:numPr>
        <w:rPr>
          <w:rStyle w:val="None"/>
          <w:rFonts w:asciiTheme="minorHAnsi" w:hAnsiTheme="minorHAnsi"/>
          <w:sz w:val="24"/>
          <w:szCs w:val="24"/>
        </w:rPr>
      </w:pPr>
      <w:r w:rsidRPr="001616CE">
        <w:rPr>
          <w:rStyle w:val="None"/>
          <w:rFonts w:asciiTheme="minorHAnsi" w:hAnsiTheme="minorHAnsi"/>
          <w:color w:val="000000" w:themeColor="text1"/>
          <w:sz w:val="24"/>
          <w:szCs w:val="24"/>
          <w:u w:color="FF0000"/>
        </w:rPr>
        <w:t xml:space="preserve">IRB approval date is on the lower right. This is added by the USCLC Central Site with information you have provided and is stored </w:t>
      </w:r>
      <w:r w:rsidR="00F9263B">
        <w:rPr>
          <w:rStyle w:val="None"/>
          <w:rFonts w:asciiTheme="minorHAnsi" w:hAnsiTheme="minorHAnsi"/>
          <w:color w:val="000000" w:themeColor="text1"/>
          <w:sz w:val="24"/>
          <w:szCs w:val="24"/>
          <w:u w:color="FF0000"/>
        </w:rPr>
        <w:t>in</w:t>
      </w:r>
      <w:r w:rsidRPr="001616CE">
        <w:rPr>
          <w:rStyle w:val="None"/>
          <w:rFonts w:asciiTheme="minorHAnsi" w:hAnsiTheme="minorHAnsi"/>
          <w:color w:val="000000" w:themeColor="text1"/>
          <w:sz w:val="24"/>
          <w:szCs w:val="24"/>
          <w:u w:color="FF0000"/>
        </w:rPr>
        <w:t xml:space="preserve"> the USCLC Box. If this is not checked, you will not be able to enter patient data.</w:t>
      </w:r>
    </w:p>
    <w:p w14:paraId="35E2CE33" w14:textId="77777777" w:rsidR="001E0127" w:rsidRPr="00FA774D" w:rsidRDefault="00B74043">
      <w:pPr>
        <w:pStyle w:val="Heading2"/>
        <w:rPr>
          <w:rStyle w:val="None"/>
          <w:rFonts w:asciiTheme="minorHAnsi" w:hAnsiTheme="minorHAnsi"/>
          <w:sz w:val="40"/>
          <w:szCs w:val="40"/>
        </w:rPr>
      </w:pPr>
      <w:r w:rsidRPr="00FA774D">
        <w:rPr>
          <w:rStyle w:val="None"/>
          <w:rFonts w:asciiTheme="minorHAnsi" w:hAnsiTheme="minorHAnsi"/>
          <w:sz w:val="40"/>
          <w:szCs w:val="40"/>
        </w:rPr>
        <w:t>Consenting Subjects</w:t>
      </w:r>
    </w:p>
    <w:p w14:paraId="590D4288" w14:textId="77777777" w:rsidR="001E0127" w:rsidRPr="001616CE" w:rsidRDefault="00B74043">
      <w:pPr>
        <w:pStyle w:val="Body2"/>
        <w:rPr>
          <w:rFonts w:asciiTheme="minorHAnsi" w:hAnsiTheme="minorHAnsi"/>
          <w:sz w:val="24"/>
          <w:szCs w:val="24"/>
        </w:rPr>
      </w:pPr>
      <w:r w:rsidRPr="001616CE">
        <w:rPr>
          <w:rStyle w:val="None"/>
          <w:rFonts w:asciiTheme="minorHAnsi" w:hAnsiTheme="minorHAnsi"/>
          <w:sz w:val="24"/>
          <w:szCs w:val="24"/>
        </w:rPr>
        <w:t>You may consent the patient in person or online.  Please note that the following are needed for a fully executed ICF:</w:t>
      </w:r>
    </w:p>
    <w:p w14:paraId="6CBE4A99" w14:textId="77777777" w:rsidR="001E0127" w:rsidRPr="001616CE" w:rsidRDefault="00B74043" w:rsidP="00032D78">
      <w:pPr>
        <w:pStyle w:val="Body2"/>
        <w:numPr>
          <w:ilvl w:val="0"/>
          <w:numId w:val="7"/>
        </w:numPr>
        <w:rPr>
          <w:rFonts w:asciiTheme="minorHAnsi" w:hAnsiTheme="minorHAnsi"/>
          <w:sz w:val="24"/>
          <w:szCs w:val="24"/>
        </w:rPr>
      </w:pPr>
      <w:r w:rsidRPr="001616CE">
        <w:rPr>
          <w:rStyle w:val="None"/>
          <w:rFonts w:asciiTheme="minorHAnsi" w:hAnsiTheme="minorHAnsi"/>
          <w:sz w:val="24"/>
          <w:szCs w:val="24"/>
        </w:rPr>
        <w:t>Use of proper, current consent version.  Any renewal of IRB approval of the protocol will likely update the version of the consent form to use.  Please check that your consent form is the most updated and approved version;</w:t>
      </w:r>
    </w:p>
    <w:p w14:paraId="5B40BEB3" w14:textId="77777777" w:rsidR="001E0127" w:rsidRPr="001616CE" w:rsidRDefault="00B74043" w:rsidP="00032D78">
      <w:pPr>
        <w:pStyle w:val="Body2"/>
        <w:numPr>
          <w:ilvl w:val="0"/>
          <w:numId w:val="7"/>
        </w:numPr>
        <w:rPr>
          <w:rFonts w:asciiTheme="minorHAnsi" w:hAnsiTheme="minorHAnsi"/>
          <w:sz w:val="24"/>
          <w:szCs w:val="24"/>
        </w:rPr>
      </w:pPr>
      <w:r w:rsidRPr="001616CE">
        <w:rPr>
          <w:rStyle w:val="None"/>
          <w:rFonts w:asciiTheme="minorHAnsi" w:hAnsiTheme="minorHAnsi"/>
          <w:sz w:val="24"/>
          <w:szCs w:val="24"/>
        </w:rPr>
        <w:t>All expected signatures, dates, and, if pertinent at your site, times are filled out fully at the end of the consent;</w:t>
      </w:r>
    </w:p>
    <w:p w14:paraId="5DE0C140" w14:textId="77777777" w:rsidR="001E0127" w:rsidRPr="001616CE" w:rsidRDefault="00B74043" w:rsidP="00032D78">
      <w:pPr>
        <w:pStyle w:val="Body2"/>
        <w:numPr>
          <w:ilvl w:val="0"/>
          <w:numId w:val="7"/>
        </w:numPr>
        <w:rPr>
          <w:rFonts w:asciiTheme="minorHAnsi" w:hAnsiTheme="minorHAnsi"/>
          <w:sz w:val="24"/>
          <w:szCs w:val="24"/>
        </w:rPr>
      </w:pPr>
      <w:r w:rsidRPr="001616CE">
        <w:rPr>
          <w:rStyle w:val="None"/>
          <w:rFonts w:asciiTheme="minorHAnsi" w:hAnsiTheme="minorHAnsi"/>
          <w:sz w:val="24"/>
          <w:szCs w:val="24"/>
        </w:rPr>
        <w:t>Subject initials should be signed in the lower right corner of all pages except for final page;</w:t>
      </w:r>
    </w:p>
    <w:p w14:paraId="1262A77E" w14:textId="77777777" w:rsidR="001E0127" w:rsidRPr="001616CE" w:rsidRDefault="00B74043" w:rsidP="00032D78">
      <w:pPr>
        <w:pStyle w:val="Body2"/>
        <w:numPr>
          <w:ilvl w:val="0"/>
          <w:numId w:val="7"/>
        </w:numPr>
        <w:rPr>
          <w:rFonts w:asciiTheme="minorHAnsi" w:hAnsiTheme="minorHAnsi"/>
          <w:sz w:val="24"/>
          <w:szCs w:val="24"/>
        </w:rPr>
      </w:pPr>
      <w:r w:rsidRPr="001616CE">
        <w:rPr>
          <w:rStyle w:val="None"/>
          <w:rFonts w:asciiTheme="minorHAnsi" w:hAnsiTheme="minorHAnsi"/>
          <w:sz w:val="24"/>
          <w:szCs w:val="24"/>
        </w:rPr>
        <w:t>Please double check that all components of the consent form have been signed and dated appropriately before the patient leaves the clinic.  If there are omissions or errors, the patient will have to sign a new consent form at the next visit, and further data cannot be entered in the Registry until that is completed.</w:t>
      </w:r>
    </w:p>
    <w:p w14:paraId="6DC04E2F" w14:textId="77777777" w:rsidR="001E0127" w:rsidRPr="001616CE" w:rsidRDefault="001E0127">
      <w:pPr>
        <w:pStyle w:val="Body2"/>
        <w:rPr>
          <w:rFonts w:asciiTheme="minorHAnsi" w:hAnsiTheme="minorHAnsi"/>
          <w:sz w:val="24"/>
          <w:szCs w:val="24"/>
        </w:rPr>
      </w:pPr>
    </w:p>
    <w:p w14:paraId="058450DF" w14:textId="77777777" w:rsidR="001E0127" w:rsidRPr="00933657" w:rsidRDefault="00B74043">
      <w:pPr>
        <w:pStyle w:val="Heading2"/>
        <w:rPr>
          <w:rStyle w:val="None"/>
          <w:rFonts w:asciiTheme="minorHAnsi" w:hAnsiTheme="minorHAnsi"/>
          <w:sz w:val="40"/>
          <w:szCs w:val="40"/>
        </w:rPr>
      </w:pPr>
      <w:r w:rsidRPr="00933657">
        <w:rPr>
          <w:rStyle w:val="None"/>
          <w:rFonts w:asciiTheme="minorHAnsi" w:hAnsiTheme="minorHAnsi"/>
          <w:sz w:val="40"/>
          <w:szCs w:val="40"/>
        </w:rPr>
        <w:t>Generating a Unique Study Number</w:t>
      </w:r>
    </w:p>
    <w:p w14:paraId="401F2ECA" w14:textId="77777777" w:rsidR="001E0127" w:rsidRPr="001616CE" w:rsidRDefault="00B74043">
      <w:pPr>
        <w:pStyle w:val="Body2"/>
        <w:rPr>
          <w:rFonts w:asciiTheme="minorHAnsi" w:hAnsiTheme="minorHAnsi"/>
          <w:sz w:val="24"/>
          <w:szCs w:val="24"/>
        </w:rPr>
      </w:pPr>
      <w:r w:rsidRPr="001616CE">
        <w:rPr>
          <w:rStyle w:val="None"/>
          <w:rFonts w:asciiTheme="minorHAnsi" w:hAnsiTheme="minorHAnsi"/>
          <w:sz w:val="24"/>
          <w:szCs w:val="24"/>
        </w:rPr>
        <w:t>When you have completed consenting a patient, you should log in to Answers Ahead</w:t>
      </w:r>
    </w:p>
    <w:p w14:paraId="0752C292" w14:textId="77777777" w:rsidR="001E0127" w:rsidRPr="001616CE" w:rsidRDefault="00B74043">
      <w:pPr>
        <w:pStyle w:val="Body2"/>
        <w:numPr>
          <w:ilvl w:val="0"/>
          <w:numId w:val="4"/>
        </w:numPr>
        <w:rPr>
          <w:rFonts w:asciiTheme="minorHAnsi" w:hAnsiTheme="minorHAnsi"/>
          <w:sz w:val="24"/>
          <w:szCs w:val="24"/>
        </w:rPr>
      </w:pPr>
      <w:r w:rsidRPr="001616CE">
        <w:rPr>
          <w:rStyle w:val="None"/>
          <w:rFonts w:asciiTheme="minorHAnsi" w:hAnsiTheme="minorHAnsi"/>
          <w:sz w:val="24"/>
          <w:szCs w:val="24"/>
        </w:rPr>
        <w:t xml:space="preserve">Opening a web browser and navigate to the login page at: </w:t>
      </w:r>
      <w:hyperlink r:id="rId14" w:history="1">
        <w:r w:rsidRPr="001616CE">
          <w:rPr>
            <w:rStyle w:val="Hyperlink0"/>
            <w:rFonts w:asciiTheme="minorHAnsi" w:hAnsiTheme="minorHAnsi"/>
            <w:sz w:val="24"/>
            <w:szCs w:val="24"/>
          </w:rPr>
          <w:t>https://www.answersahead.io/auth/login?tenant=usclc</w:t>
        </w:r>
      </w:hyperlink>
    </w:p>
    <w:p w14:paraId="0CFEFD96" w14:textId="77777777" w:rsidR="001E0127" w:rsidRPr="001616CE" w:rsidRDefault="00B74043">
      <w:pPr>
        <w:pStyle w:val="Body2"/>
        <w:numPr>
          <w:ilvl w:val="0"/>
          <w:numId w:val="3"/>
        </w:numPr>
        <w:rPr>
          <w:rFonts w:asciiTheme="minorHAnsi" w:hAnsiTheme="minorHAnsi"/>
          <w:sz w:val="24"/>
          <w:szCs w:val="24"/>
        </w:rPr>
      </w:pPr>
      <w:r w:rsidRPr="001616CE">
        <w:rPr>
          <w:rStyle w:val="None"/>
          <w:rFonts w:asciiTheme="minorHAnsi" w:hAnsiTheme="minorHAnsi"/>
          <w:sz w:val="24"/>
          <w:szCs w:val="24"/>
        </w:rPr>
        <w:t xml:space="preserve">Enter </w:t>
      </w:r>
      <w:r w:rsidRPr="001616CE">
        <w:rPr>
          <w:rStyle w:val="None"/>
          <w:rFonts w:asciiTheme="minorHAnsi" w:hAnsiTheme="minorHAnsi"/>
          <w:b/>
          <w:bCs/>
          <w:sz w:val="24"/>
          <w:szCs w:val="24"/>
          <w:lang w:val="it-IT"/>
        </w:rPr>
        <w:t>usclc</w:t>
      </w:r>
      <w:r w:rsidRPr="001616CE">
        <w:rPr>
          <w:rStyle w:val="None"/>
          <w:rFonts w:asciiTheme="minorHAnsi" w:hAnsiTheme="minorHAnsi"/>
          <w:sz w:val="24"/>
          <w:szCs w:val="24"/>
        </w:rPr>
        <w:t xml:space="preserve"> for the registry, followed by your </w:t>
      </w:r>
      <w:r w:rsidRPr="001616CE">
        <w:rPr>
          <w:rStyle w:val="None"/>
          <w:rFonts w:asciiTheme="minorHAnsi" w:hAnsiTheme="minorHAnsi"/>
          <w:b/>
          <w:bCs/>
          <w:sz w:val="24"/>
          <w:szCs w:val="24"/>
        </w:rPr>
        <w:t>email</w:t>
      </w:r>
      <w:r w:rsidRPr="001616CE">
        <w:rPr>
          <w:rStyle w:val="None"/>
          <w:rFonts w:asciiTheme="minorHAnsi" w:hAnsiTheme="minorHAnsi"/>
          <w:sz w:val="24"/>
          <w:szCs w:val="24"/>
        </w:rPr>
        <w:t xml:space="preserve"> (all lowercase) for the username.  Enter the password you created followed by the </w:t>
      </w:r>
      <w:r w:rsidRPr="001616CE">
        <w:rPr>
          <w:rStyle w:val="None"/>
          <w:rFonts w:asciiTheme="minorHAnsi" w:hAnsiTheme="minorHAnsi"/>
          <w:b/>
          <w:bCs/>
          <w:sz w:val="24"/>
          <w:szCs w:val="24"/>
          <w:lang w:val="nl-NL"/>
        </w:rPr>
        <w:t>Login</w:t>
      </w:r>
      <w:r w:rsidRPr="001616CE">
        <w:rPr>
          <w:rStyle w:val="None"/>
          <w:rFonts w:asciiTheme="minorHAnsi" w:hAnsiTheme="minorHAnsi"/>
          <w:sz w:val="24"/>
          <w:szCs w:val="24"/>
          <w:lang w:val="it-IT"/>
        </w:rPr>
        <w:t xml:space="preserve"> button.</w:t>
      </w:r>
    </w:p>
    <w:p w14:paraId="6620EB39" w14:textId="6A3D5D42" w:rsidR="001E0127" w:rsidRPr="001616CE" w:rsidRDefault="00B74043">
      <w:pPr>
        <w:pStyle w:val="Body2"/>
        <w:numPr>
          <w:ilvl w:val="0"/>
          <w:numId w:val="3"/>
        </w:numPr>
        <w:rPr>
          <w:rFonts w:asciiTheme="minorHAnsi" w:hAnsiTheme="minorHAnsi"/>
          <w:sz w:val="24"/>
          <w:szCs w:val="24"/>
        </w:rPr>
      </w:pPr>
      <w:r w:rsidRPr="001616CE">
        <w:rPr>
          <w:rStyle w:val="None"/>
          <w:rFonts w:asciiTheme="minorHAnsi" w:hAnsiTheme="minorHAnsi"/>
          <w:sz w:val="24"/>
          <w:szCs w:val="24"/>
        </w:rPr>
        <w:t xml:space="preserve">A successful login will bring you to the </w:t>
      </w:r>
      <w:r w:rsidRPr="001616CE">
        <w:rPr>
          <w:rStyle w:val="None"/>
          <w:rFonts w:asciiTheme="minorHAnsi" w:hAnsiTheme="minorHAnsi"/>
          <w:b/>
          <w:bCs/>
          <w:sz w:val="24"/>
          <w:szCs w:val="24"/>
        </w:rPr>
        <w:t>Subject List</w:t>
      </w:r>
      <w:r w:rsidRPr="001616CE">
        <w:rPr>
          <w:rStyle w:val="None"/>
          <w:rFonts w:asciiTheme="minorHAnsi" w:hAnsiTheme="minorHAnsi"/>
          <w:sz w:val="24"/>
          <w:szCs w:val="24"/>
        </w:rPr>
        <w:t xml:space="preserve"> (see below) which includes all of patients associated with your site.</w:t>
      </w:r>
    </w:p>
    <w:p w14:paraId="0ED58CBF" w14:textId="0A69CB10" w:rsidR="00032D78" w:rsidRPr="001616CE" w:rsidRDefault="00032D78">
      <w:pPr>
        <w:pStyle w:val="Body2"/>
        <w:numPr>
          <w:ilvl w:val="0"/>
          <w:numId w:val="5"/>
        </w:numPr>
        <w:rPr>
          <w:rStyle w:val="None"/>
          <w:rFonts w:asciiTheme="minorHAnsi" w:hAnsiTheme="minorHAnsi"/>
          <w:sz w:val="24"/>
          <w:szCs w:val="24"/>
        </w:rPr>
      </w:pPr>
      <w:r w:rsidRPr="001616CE">
        <w:rPr>
          <w:rStyle w:val="None"/>
          <w:rFonts w:asciiTheme="minorHAnsi" w:hAnsiTheme="minorHAnsi"/>
          <w:sz w:val="24"/>
          <w:szCs w:val="24"/>
        </w:rPr>
        <w:t xml:space="preserve">Click the </w:t>
      </w:r>
      <w:r w:rsidRPr="001616CE">
        <w:rPr>
          <w:rStyle w:val="None"/>
          <w:rFonts w:asciiTheme="minorHAnsi" w:hAnsiTheme="minorHAnsi"/>
          <w:b/>
          <w:sz w:val="24"/>
          <w:szCs w:val="24"/>
        </w:rPr>
        <w:t>New</w:t>
      </w:r>
      <w:r w:rsidRPr="001616CE">
        <w:rPr>
          <w:rStyle w:val="None"/>
          <w:rFonts w:asciiTheme="minorHAnsi" w:hAnsiTheme="minorHAnsi"/>
          <w:sz w:val="24"/>
          <w:szCs w:val="24"/>
        </w:rPr>
        <w:t xml:space="preserve"> button</w:t>
      </w:r>
    </w:p>
    <w:p w14:paraId="20220714" w14:textId="335B42DE" w:rsidR="00933657" w:rsidRDefault="00933657">
      <w:pPr>
        <w:pStyle w:val="Body2"/>
        <w:rPr>
          <w:rStyle w:val="None"/>
          <w:rFonts w:ascii="Times New Roman" w:eastAsia="Times New Roman" w:hAnsi="Times New Roman" w:cs="Times New Roman"/>
          <w:spacing w:val="-2"/>
          <w:sz w:val="24"/>
          <w:szCs w:val="24"/>
          <w:lang w:val="it-IT"/>
        </w:rPr>
      </w:pPr>
      <w:r w:rsidRPr="001616CE">
        <w:rPr>
          <w:rStyle w:val="None"/>
          <w:rFonts w:asciiTheme="minorHAnsi" w:hAnsiTheme="minorHAnsi"/>
          <w:noProof/>
          <w:sz w:val="24"/>
          <w:szCs w:val="24"/>
        </w:rPr>
        <w:lastRenderedPageBreak/>
        <w:drawing>
          <wp:anchor distT="152400" distB="152400" distL="152400" distR="152400" simplePos="0" relativeHeight="251669504" behindDoc="0" locked="0" layoutInCell="1" allowOverlap="1" wp14:anchorId="2D6A1FBE" wp14:editId="72A47340">
            <wp:simplePos x="0" y="0"/>
            <wp:positionH relativeFrom="margin">
              <wp:align>left</wp:align>
            </wp:positionH>
            <wp:positionV relativeFrom="line">
              <wp:posOffset>172085</wp:posOffset>
            </wp:positionV>
            <wp:extent cx="5021580" cy="2175511"/>
            <wp:effectExtent l="0" t="0" r="7620" b="0"/>
            <wp:wrapThrough wrapText="bothSides" distL="152400" distR="152400">
              <wp:wrapPolygon edited="1">
                <wp:start x="0" y="0"/>
                <wp:lineTo x="21600" y="0"/>
                <wp:lineTo x="21600" y="21618"/>
                <wp:lineTo x="0" y="21618"/>
                <wp:lineTo x="0" y="0"/>
              </wp:wrapPolygon>
            </wp:wrapThrough>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5">
                      <a:extLst/>
                    </a:blip>
                    <a:stretch>
                      <a:fillRect/>
                    </a:stretch>
                  </pic:blipFill>
                  <pic:spPr>
                    <a:xfrm>
                      <a:off x="0" y="0"/>
                      <a:ext cx="5021580" cy="2175511"/>
                    </a:xfrm>
                    <a:prstGeom prst="rect">
                      <a:avLst/>
                    </a:prstGeom>
                    <a:ln w="12700" cap="flat">
                      <a:noFill/>
                      <a:miter lim="400000"/>
                    </a:ln>
                    <a:effectLst/>
                  </pic:spPr>
                </pic:pic>
              </a:graphicData>
            </a:graphic>
          </wp:anchor>
        </w:drawing>
      </w:r>
    </w:p>
    <w:p w14:paraId="43115751" w14:textId="57DED543" w:rsidR="00933657" w:rsidRDefault="00933657">
      <w:pPr>
        <w:pStyle w:val="Body2"/>
        <w:rPr>
          <w:rStyle w:val="None"/>
          <w:rFonts w:ascii="Times New Roman" w:eastAsia="Times New Roman" w:hAnsi="Times New Roman" w:cs="Times New Roman"/>
          <w:spacing w:val="-2"/>
          <w:sz w:val="24"/>
          <w:szCs w:val="24"/>
          <w:lang w:val="it-IT"/>
        </w:rPr>
      </w:pPr>
    </w:p>
    <w:p w14:paraId="1AA847F4" w14:textId="44DD2299" w:rsidR="00933657" w:rsidRDefault="00933657">
      <w:pPr>
        <w:pStyle w:val="Body2"/>
        <w:rPr>
          <w:rStyle w:val="None"/>
          <w:rFonts w:ascii="Times New Roman" w:eastAsia="Times New Roman" w:hAnsi="Times New Roman" w:cs="Times New Roman"/>
          <w:spacing w:val="-2"/>
          <w:sz w:val="24"/>
          <w:szCs w:val="24"/>
          <w:lang w:val="it-IT"/>
        </w:rPr>
      </w:pPr>
    </w:p>
    <w:p w14:paraId="728521F1" w14:textId="78741CFF" w:rsidR="00933657" w:rsidRDefault="00933657">
      <w:pPr>
        <w:pStyle w:val="Body2"/>
        <w:rPr>
          <w:rStyle w:val="None"/>
          <w:rFonts w:ascii="Times New Roman" w:eastAsia="Times New Roman" w:hAnsi="Times New Roman" w:cs="Times New Roman"/>
          <w:spacing w:val="-2"/>
          <w:sz w:val="24"/>
          <w:szCs w:val="24"/>
          <w:lang w:val="it-IT"/>
        </w:rPr>
      </w:pPr>
    </w:p>
    <w:p w14:paraId="19896BFC" w14:textId="48005413" w:rsidR="00933657" w:rsidRDefault="00933657">
      <w:pPr>
        <w:pStyle w:val="Body2"/>
        <w:rPr>
          <w:rStyle w:val="None"/>
          <w:rFonts w:ascii="Times New Roman" w:eastAsia="Times New Roman" w:hAnsi="Times New Roman" w:cs="Times New Roman"/>
          <w:spacing w:val="-2"/>
          <w:sz w:val="24"/>
          <w:szCs w:val="24"/>
          <w:lang w:val="it-IT"/>
        </w:rPr>
      </w:pPr>
    </w:p>
    <w:p w14:paraId="4FA63937" w14:textId="36EDC46E" w:rsidR="00933657" w:rsidRDefault="00933657">
      <w:pPr>
        <w:pStyle w:val="Body2"/>
        <w:rPr>
          <w:rStyle w:val="None"/>
          <w:rFonts w:ascii="Times New Roman" w:eastAsia="Times New Roman" w:hAnsi="Times New Roman" w:cs="Times New Roman"/>
          <w:spacing w:val="-2"/>
          <w:sz w:val="24"/>
          <w:szCs w:val="24"/>
          <w:lang w:val="it-IT"/>
        </w:rPr>
      </w:pPr>
    </w:p>
    <w:p w14:paraId="5A957472" w14:textId="77777777" w:rsidR="00933657" w:rsidRDefault="00933657">
      <w:pPr>
        <w:pStyle w:val="Body2"/>
        <w:rPr>
          <w:rStyle w:val="None"/>
          <w:rFonts w:ascii="Times New Roman" w:eastAsia="Times New Roman" w:hAnsi="Times New Roman" w:cs="Times New Roman"/>
          <w:spacing w:val="-2"/>
          <w:sz w:val="24"/>
          <w:szCs w:val="24"/>
          <w:lang w:val="it-IT"/>
        </w:rPr>
      </w:pPr>
    </w:p>
    <w:p w14:paraId="5ACEC9CB" w14:textId="29E65876" w:rsidR="00933657" w:rsidRDefault="00933657">
      <w:pPr>
        <w:pStyle w:val="Body2"/>
        <w:rPr>
          <w:rStyle w:val="None"/>
          <w:rFonts w:ascii="Times New Roman" w:eastAsia="Times New Roman" w:hAnsi="Times New Roman" w:cs="Times New Roman"/>
          <w:spacing w:val="-2"/>
          <w:sz w:val="24"/>
          <w:szCs w:val="24"/>
          <w:lang w:val="it-IT"/>
        </w:rPr>
      </w:pPr>
    </w:p>
    <w:p w14:paraId="352A6F3B" w14:textId="4F2372BC" w:rsidR="00933657" w:rsidRPr="00933657" w:rsidRDefault="00B74043" w:rsidP="00E5004D">
      <w:pPr>
        <w:pStyle w:val="Body2"/>
        <w:numPr>
          <w:ilvl w:val="0"/>
          <w:numId w:val="3"/>
        </w:numPr>
        <w:rPr>
          <w:rStyle w:val="None"/>
          <w:sz w:val="24"/>
          <w:szCs w:val="24"/>
          <w:lang w:val="fr-FR"/>
        </w:rPr>
      </w:pPr>
      <w:r w:rsidRPr="00933657">
        <w:rPr>
          <w:rStyle w:val="None"/>
          <w:sz w:val="24"/>
          <w:szCs w:val="24"/>
        </w:rPr>
        <w:t xml:space="preserve">You will be brought to the </w:t>
      </w:r>
      <w:r w:rsidRPr="00933657">
        <w:rPr>
          <w:rStyle w:val="None"/>
          <w:rFonts w:ascii="Times New Roman" w:hAnsi="Times New Roman"/>
          <w:b/>
          <w:bCs/>
          <w:sz w:val="24"/>
          <w:szCs w:val="24"/>
          <w:lang w:val="it-IT"/>
        </w:rPr>
        <w:t>Consent</w:t>
      </w:r>
      <w:r w:rsidRPr="00933657">
        <w:rPr>
          <w:rStyle w:val="None"/>
          <w:rFonts w:ascii="Times New Roman" w:hAnsi="Times New Roman"/>
          <w:b/>
          <w:bCs/>
          <w:sz w:val="24"/>
          <w:szCs w:val="24"/>
        </w:rPr>
        <w:t xml:space="preserve"> </w:t>
      </w:r>
      <w:r w:rsidRPr="00933657">
        <w:rPr>
          <w:rStyle w:val="None"/>
          <w:rFonts w:ascii="Times New Roman" w:hAnsi="Times New Roman"/>
          <w:b/>
          <w:bCs/>
          <w:sz w:val="24"/>
          <w:szCs w:val="24"/>
          <w:lang w:val="nl-NL"/>
        </w:rPr>
        <w:t>Data</w:t>
      </w:r>
      <w:r w:rsidRPr="00933657">
        <w:rPr>
          <w:rStyle w:val="None"/>
          <w:sz w:val="24"/>
          <w:szCs w:val="24"/>
          <w:lang w:val="fr-FR"/>
        </w:rPr>
        <w:t xml:space="preserve"> page</w:t>
      </w:r>
    </w:p>
    <w:p w14:paraId="77B4A67A" w14:textId="53986A1A" w:rsidR="00933657" w:rsidRDefault="0053352C" w:rsidP="00933657">
      <w:pPr>
        <w:pStyle w:val="Body2"/>
        <w:rPr>
          <w:rStyle w:val="None"/>
          <w:lang w:val="fr-FR"/>
        </w:rPr>
      </w:pPr>
      <w:bookmarkStart w:id="0" w:name="_GoBack"/>
      <w:r>
        <w:rPr>
          <w:rStyle w:val="None"/>
          <w:rFonts w:ascii="Times New Roman" w:eastAsia="Times New Roman" w:hAnsi="Times New Roman" w:cs="Times New Roman"/>
          <w:noProof/>
        </w:rPr>
        <w:drawing>
          <wp:anchor distT="152400" distB="152400" distL="152400" distR="152400" simplePos="0" relativeHeight="251675648" behindDoc="0" locked="0" layoutInCell="1" allowOverlap="1" wp14:anchorId="0E56B5B4" wp14:editId="455A6F66">
            <wp:simplePos x="0" y="0"/>
            <wp:positionH relativeFrom="page">
              <wp:posOffset>929640</wp:posOffset>
            </wp:positionH>
            <wp:positionV relativeFrom="page">
              <wp:posOffset>3840480</wp:posOffset>
            </wp:positionV>
            <wp:extent cx="3451860" cy="3672840"/>
            <wp:effectExtent l="0" t="0" r="0" b="3810"/>
            <wp:wrapThrough wrapText="bothSides" distL="152400" distR="152400">
              <wp:wrapPolygon edited="1">
                <wp:start x="0" y="0"/>
                <wp:lineTo x="21601" y="0"/>
                <wp:lineTo x="21601" y="21600"/>
                <wp:lineTo x="0" y="21600"/>
                <wp:lineTo x="0" y="0"/>
              </wp:wrapPolygon>
            </wp:wrapThrough>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6">
                      <a:extLst/>
                    </a:blip>
                    <a:stretch>
                      <a:fillRect/>
                    </a:stretch>
                  </pic:blipFill>
                  <pic:spPr>
                    <a:xfrm>
                      <a:off x="0" y="0"/>
                      <a:ext cx="3451860" cy="36728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End w:id="0"/>
    </w:p>
    <w:p w14:paraId="4C3CAAE9" w14:textId="0334912B" w:rsidR="00933657" w:rsidRDefault="00933657" w:rsidP="00933657">
      <w:pPr>
        <w:pStyle w:val="Body2"/>
        <w:rPr>
          <w:rStyle w:val="None"/>
          <w:lang w:val="fr-FR"/>
        </w:rPr>
      </w:pPr>
    </w:p>
    <w:p w14:paraId="0F2DA3C8" w14:textId="5537AA98" w:rsidR="00933657" w:rsidRDefault="00933657" w:rsidP="00933657">
      <w:pPr>
        <w:pStyle w:val="Body2"/>
        <w:rPr>
          <w:rStyle w:val="None"/>
          <w:lang w:val="fr-FR"/>
        </w:rPr>
      </w:pPr>
    </w:p>
    <w:p w14:paraId="07CAC697" w14:textId="135BE92C" w:rsidR="00933657" w:rsidRDefault="00933657" w:rsidP="00933657">
      <w:pPr>
        <w:pStyle w:val="Body2"/>
        <w:rPr>
          <w:rStyle w:val="None"/>
          <w:lang w:val="fr-FR"/>
        </w:rPr>
      </w:pPr>
    </w:p>
    <w:p w14:paraId="3F88C28C" w14:textId="34E75100" w:rsidR="00933657" w:rsidRDefault="00933657" w:rsidP="00933657">
      <w:pPr>
        <w:pStyle w:val="Body2"/>
      </w:pPr>
    </w:p>
    <w:p w14:paraId="240CD3D0" w14:textId="6DD8731B" w:rsidR="00933657" w:rsidRDefault="00933657" w:rsidP="00933657">
      <w:pPr>
        <w:pStyle w:val="Body2"/>
        <w:rPr>
          <w:rStyle w:val="None"/>
        </w:rPr>
      </w:pPr>
    </w:p>
    <w:p w14:paraId="3078193A" w14:textId="77777777" w:rsidR="00933657" w:rsidRDefault="00933657" w:rsidP="00933657">
      <w:pPr>
        <w:pStyle w:val="Body2"/>
        <w:ind w:left="360"/>
        <w:rPr>
          <w:rStyle w:val="None"/>
        </w:rPr>
      </w:pPr>
    </w:p>
    <w:p w14:paraId="03E66354" w14:textId="4AE5B136" w:rsidR="00933657" w:rsidRDefault="00933657" w:rsidP="00933657">
      <w:pPr>
        <w:pStyle w:val="Body2"/>
        <w:ind w:left="360"/>
        <w:rPr>
          <w:rStyle w:val="None"/>
        </w:rPr>
      </w:pPr>
    </w:p>
    <w:p w14:paraId="68CC41E7" w14:textId="77777777" w:rsidR="00933657" w:rsidRDefault="00933657" w:rsidP="00933657">
      <w:pPr>
        <w:pStyle w:val="Body2"/>
        <w:ind w:left="360"/>
        <w:rPr>
          <w:rStyle w:val="None"/>
        </w:rPr>
      </w:pPr>
    </w:p>
    <w:p w14:paraId="5E57019C" w14:textId="5A875011" w:rsidR="00933657" w:rsidRDefault="00933657" w:rsidP="00933657">
      <w:pPr>
        <w:pStyle w:val="Body2"/>
        <w:ind w:left="90"/>
        <w:rPr>
          <w:rStyle w:val="None"/>
        </w:rPr>
      </w:pPr>
    </w:p>
    <w:p w14:paraId="14179111" w14:textId="6724FA70" w:rsidR="0053352C" w:rsidRDefault="0053352C" w:rsidP="00933657">
      <w:pPr>
        <w:pStyle w:val="Body2"/>
        <w:ind w:left="90"/>
        <w:rPr>
          <w:rStyle w:val="None"/>
        </w:rPr>
      </w:pPr>
    </w:p>
    <w:p w14:paraId="10A87C8C" w14:textId="2ABEC2E1" w:rsidR="0053352C" w:rsidRDefault="0053352C" w:rsidP="00933657">
      <w:pPr>
        <w:pStyle w:val="Body2"/>
        <w:ind w:left="90"/>
        <w:rPr>
          <w:rStyle w:val="None"/>
        </w:rPr>
      </w:pPr>
    </w:p>
    <w:p w14:paraId="7346F82B" w14:textId="04AB7FF0" w:rsidR="0053352C" w:rsidRDefault="0053352C" w:rsidP="00933657">
      <w:pPr>
        <w:pStyle w:val="Body2"/>
        <w:ind w:left="90"/>
        <w:rPr>
          <w:rStyle w:val="None"/>
        </w:rPr>
      </w:pPr>
    </w:p>
    <w:p w14:paraId="4257C678" w14:textId="77777777" w:rsidR="0053352C" w:rsidRDefault="0053352C" w:rsidP="00933657">
      <w:pPr>
        <w:pStyle w:val="Body2"/>
        <w:ind w:left="90"/>
        <w:rPr>
          <w:rStyle w:val="None"/>
        </w:rPr>
      </w:pPr>
    </w:p>
    <w:p w14:paraId="08D5A7CE" w14:textId="537F867B" w:rsidR="001E0127" w:rsidRPr="00933657" w:rsidRDefault="00B74043">
      <w:pPr>
        <w:pStyle w:val="Body2"/>
        <w:numPr>
          <w:ilvl w:val="0"/>
          <w:numId w:val="3"/>
        </w:numPr>
        <w:rPr>
          <w:sz w:val="24"/>
          <w:szCs w:val="24"/>
        </w:rPr>
      </w:pPr>
      <w:r w:rsidRPr="00933657">
        <w:rPr>
          <w:rStyle w:val="None"/>
          <w:sz w:val="24"/>
          <w:szCs w:val="24"/>
        </w:rPr>
        <w:t xml:space="preserve">Click the </w:t>
      </w:r>
      <w:r w:rsidRPr="00933657">
        <w:rPr>
          <w:rStyle w:val="None"/>
          <w:rFonts w:ascii="Times New Roman" w:hAnsi="Times New Roman"/>
          <w:b/>
          <w:bCs/>
          <w:sz w:val="24"/>
          <w:szCs w:val="24"/>
        </w:rPr>
        <w:t xml:space="preserve">Yes </w:t>
      </w:r>
      <w:r w:rsidRPr="00933657">
        <w:rPr>
          <w:rStyle w:val="None"/>
          <w:sz w:val="24"/>
          <w:szCs w:val="24"/>
        </w:rPr>
        <w:t>to indicate that</w:t>
      </w:r>
      <w:r w:rsidRPr="00933657">
        <w:rPr>
          <w:rStyle w:val="None"/>
          <w:rFonts w:ascii="Times New Roman" w:hAnsi="Times New Roman"/>
          <w:b/>
          <w:bCs/>
          <w:sz w:val="24"/>
          <w:szCs w:val="24"/>
        </w:rPr>
        <w:t xml:space="preserve"> </w:t>
      </w:r>
      <w:r w:rsidRPr="00933657">
        <w:rPr>
          <w:rStyle w:val="None"/>
          <w:sz w:val="24"/>
          <w:szCs w:val="24"/>
        </w:rPr>
        <w:t>the subject has been consented</w:t>
      </w:r>
    </w:p>
    <w:p w14:paraId="07933539" w14:textId="77777777" w:rsidR="001E0127" w:rsidRPr="00933657" w:rsidRDefault="00B74043">
      <w:pPr>
        <w:pStyle w:val="Body2"/>
        <w:numPr>
          <w:ilvl w:val="0"/>
          <w:numId w:val="3"/>
        </w:numPr>
        <w:rPr>
          <w:sz w:val="24"/>
          <w:szCs w:val="24"/>
        </w:rPr>
      </w:pPr>
      <w:r w:rsidRPr="00933657">
        <w:rPr>
          <w:rStyle w:val="None"/>
          <w:sz w:val="24"/>
          <w:szCs w:val="24"/>
        </w:rPr>
        <w:t xml:space="preserve">Enter the </w:t>
      </w:r>
      <w:r w:rsidRPr="00933657">
        <w:rPr>
          <w:rStyle w:val="None"/>
          <w:rFonts w:ascii="Times New Roman" w:hAnsi="Times New Roman"/>
          <w:b/>
          <w:bCs/>
          <w:sz w:val="24"/>
          <w:szCs w:val="24"/>
          <w:lang w:val="nl-NL"/>
        </w:rPr>
        <w:t>date</w:t>
      </w:r>
      <w:r w:rsidRPr="00933657">
        <w:rPr>
          <w:rStyle w:val="None"/>
          <w:rFonts w:ascii="Times New Roman" w:hAnsi="Times New Roman"/>
          <w:b/>
          <w:bCs/>
          <w:sz w:val="24"/>
          <w:szCs w:val="24"/>
        </w:rPr>
        <w:t xml:space="preserve"> the subject was consented</w:t>
      </w:r>
    </w:p>
    <w:p w14:paraId="356D85B4" w14:textId="77777777" w:rsidR="001E0127" w:rsidRPr="00933657" w:rsidRDefault="00B74043">
      <w:pPr>
        <w:pStyle w:val="Body2"/>
        <w:numPr>
          <w:ilvl w:val="0"/>
          <w:numId w:val="3"/>
        </w:numPr>
        <w:rPr>
          <w:sz w:val="24"/>
          <w:szCs w:val="24"/>
        </w:rPr>
      </w:pPr>
      <w:r w:rsidRPr="00933657">
        <w:rPr>
          <w:rStyle w:val="None"/>
          <w:sz w:val="24"/>
          <w:szCs w:val="24"/>
        </w:rPr>
        <w:t xml:space="preserve">Enter </w:t>
      </w:r>
      <w:r w:rsidRPr="00933657">
        <w:rPr>
          <w:rStyle w:val="None"/>
          <w:rFonts w:ascii="Times New Roman" w:hAnsi="Times New Roman"/>
          <w:b/>
          <w:bCs/>
          <w:sz w:val="24"/>
          <w:szCs w:val="24"/>
        </w:rPr>
        <w:t xml:space="preserve">the name of the </w:t>
      </w:r>
      <w:r w:rsidRPr="00933657">
        <w:rPr>
          <w:rStyle w:val="None"/>
          <w:rFonts w:ascii="Times New Roman" w:hAnsi="Times New Roman"/>
          <w:b/>
          <w:bCs/>
          <w:sz w:val="24"/>
          <w:szCs w:val="24"/>
          <w:lang w:val="it-IT"/>
        </w:rPr>
        <w:t>person</w:t>
      </w:r>
      <w:r w:rsidRPr="00933657">
        <w:rPr>
          <w:rStyle w:val="None"/>
          <w:rFonts w:ascii="Times New Roman" w:hAnsi="Times New Roman"/>
          <w:b/>
          <w:bCs/>
          <w:sz w:val="24"/>
          <w:szCs w:val="24"/>
        </w:rPr>
        <w:t xml:space="preserve"> entering the</w:t>
      </w:r>
      <w:r w:rsidRPr="00933657">
        <w:rPr>
          <w:rStyle w:val="None"/>
          <w:rFonts w:ascii="Times New Roman" w:hAnsi="Times New Roman"/>
          <w:b/>
          <w:bCs/>
          <w:spacing w:val="-1"/>
          <w:sz w:val="24"/>
          <w:szCs w:val="24"/>
        </w:rPr>
        <w:t xml:space="preserve"> </w:t>
      </w:r>
      <w:r w:rsidRPr="00933657">
        <w:rPr>
          <w:rStyle w:val="None"/>
          <w:rFonts w:ascii="Times New Roman" w:hAnsi="Times New Roman"/>
          <w:b/>
          <w:bCs/>
          <w:sz w:val="24"/>
          <w:szCs w:val="24"/>
          <w:lang w:val="nl-NL"/>
        </w:rPr>
        <w:t>data</w:t>
      </w:r>
    </w:p>
    <w:p w14:paraId="45AF147F" w14:textId="77777777" w:rsidR="001E0127" w:rsidRPr="00933657" w:rsidRDefault="00B74043">
      <w:pPr>
        <w:pStyle w:val="Body2"/>
        <w:numPr>
          <w:ilvl w:val="0"/>
          <w:numId w:val="3"/>
        </w:numPr>
        <w:rPr>
          <w:sz w:val="24"/>
          <w:szCs w:val="24"/>
        </w:rPr>
      </w:pPr>
      <w:r w:rsidRPr="00933657">
        <w:rPr>
          <w:rStyle w:val="None"/>
          <w:sz w:val="24"/>
          <w:szCs w:val="24"/>
        </w:rPr>
        <w:t xml:space="preserve">Your </w:t>
      </w:r>
      <w:r w:rsidRPr="00933657">
        <w:rPr>
          <w:rStyle w:val="None"/>
          <w:rFonts w:ascii="Times New Roman" w:hAnsi="Times New Roman"/>
          <w:b/>
          <w:bCs/>
          <w:sz w:val="24"/>
          <w:szCs w:val="24"/>
          <w:lang w:val="fr-FR"/>
        </w:rPr>
        <w:t xml:space="preserve">institution </w:t>
      </w:r>
      <w:r w:rsidRPr="00933657">
        <w:rPr>
          <w:rStyle w:val="None"/>
          <w:sz w:val="24"/>
          <w:szCs w:val="24"/>
        </w:rPr>
        <w:t xml:space="preserve">and </w:t>
      </w:r>
      <w:r w:rsidRPr="00933657">
        <w:rPr>
          <w:rStyle w:val="None"/>
          <w:rFonts w:ascii="Times New Roman" w:hAnsi="Times New Roman"/>
          <w:b/>
          <w:bCs/>
          <w:sz w:val="24"/>
          <w:szCs w:val="24"/>
        </w:rPr>
        <w:t xml:space="preserve">physician </w:t>
      </w:r>
      <w:r w:rsidRPr="00933657">
        <w:rPr>
          <w:rStyle w:val="None"/>
          <w:sz w:val="24"/>
          <w:szCs w:val="24"/>
        </w:rPr>
        <w:t>should already be selected</w:t>
      </w:r>
    </w:p>
    <w:p w14:paraId="68B21843" w14:textId="77777777" w:rsidR="001E0127" w:rsidRPr="00933657" w:rsidRDefault="00B74043" w:rsidP="00032D78">
      <w:pPr>
        <w:pStyle w:val="Body2"/>
        <w:numPr>
          <w:ilvl w:val="0"/>
          <w:numId w:val="3"/>
        </w:numPr>
        <w:ind w:left="0" w:firstLine="0"/>
        <w:rPr>
          <w:sz w:val="24"/>
          <w:szCs w:val="24"/>
          <w:lang w:val="de-DE"/>
        </w:rPr>
      </w:pPr>
      <w:r w:rsidRPr="00933657">
        <w:rPr>
          <w:rStyle w:val="None"/>
          <w:sz w:val="24"/>
          <w:szCs w:val="24"/>
          <w:lang w:val="de-DE"/>
        </w:rPr>
        <w:lastRenderedPageBreak/>
        <w:t>Press</w:t>
      </w:r>
      <w:r w:rsidRPr="00933657">
        <w:rPr>
          <w:rStyle w:val="None"/>
          <w:sz w:val="24"/>
          <w:szCs w:val="24"/>
        </w:rPr>
        <w:t xml:space="preserve"> the </w:t>
      </w:r>
      <w:r w:rsidRPr="00933657">
        <w:rPr>
          <w:rStyle w:val="None"/>
          <w:rFonts w:ascii="Times New Roman" w:hAnsi="Times New Roman"/>
          <w:b/>
          <w:bCs/>
          <w:sz w:val="24"/>
          <w:szCs w:val="24"/>
          <w:lang w:val="de-DE"/>
        </w:rPr>
        <w:t>Generate</w:t>
      </w:r>
      <w:r w:rsidRPr="00933657">
        <w:rPr>
          <w:rStyle w:val="None"/>
          <w:rFonts w:ascii="Times New Roman" w:hAnsi="Times New Roman"/>
          <w:b/>
          <w:bCs/>
          <w:sz w:val="24"/>
          <w:szCs w:val="24"/>
        </w:rPr>
        <w:t xml:space="preserve"> </w:t>
      </w:r>
      <w:r w:rsidRPr="00933657">
        <w:rPr>
          <w:rStyle w:val="None"/>
          <w:sz w:val="24"/>
          <w:szCs w:val="24"/>
          <w:lang w:val="it-IT"/>
        </w:rPr>
        <w:t>button</w:t>
      </w:r>
      <w:r w:rsidRPr="00933657">
        <w:rPr>
          <w:rStyle w:val="None"/>
          <w:sz w:val="24"/>
          <w:szCs w:val="24"/>
        </w:rPr>
        <w:t xml:space="preserve"> to create the USCLC Registry number</w:t>
      </w:r>
    </w:p>
    <w:p w14:paraId="1359B129" w14:textId="77777777" w:rsidR="001E0127" w:rsidRPr="00933657" w:rsidRDefault="00B74043" w:rsidP="00032D78">
      <w:pPr>
        <w:pStyle w:val="Body2"/>
        <w:numPr>
          <w:ilvl w:val="0"/>
          <w:numId w:val="3"/>
        </w:numPr>
        <w:ind w:left="0" w:firstLine="0"/>
        <w:rPr>
          <w:sz w:val="24"/>
          <w:szCs w:val="24"/>
        </w:rPr>
      </w:pPr>
      <w:r w:rsidRPr="00933657">
        <w:rPr>
          <w:rStyle w:val="None"/>
          <w:sz w:val="24"/>
          <w:szCs w:val="24"/>
        </w:rPr>
        <w:t xml:space="preserve">Click the </w:t>
      </w:r>
      <w:r w:rsidRPr="00933657">
        <w:rPr>
          <w:rStyle w:val="None"/>
          <w:rFonts w:ascii="Times New Roman" w:hAnsi="Times New Roman"/>
          <w:b/>
          <w:bCs/>
          <w:sz w:val="24"/>
          <w:szCs w:val="24"/>
        </w:rPr>
        <w:t xml:space="preserve">Save and Next </w:t>
      </w:r>
      <w:r w:rsidRPr="00933657">
        <w:rPr>
          <w:rStyle w:val="None"/>
          <w:sz w:val="24"/>
          <w:szCs w:val="24"/>
        </w:rPr>
        <w:t xml:space="preserve">button. </w:t>
      </w:r>
    </w:p>
    <w:p w14:paraId="72EE3E2B" w14:textId="77777777" w:rsidR="001E0127" w:rsidRPr="00933657" w:rsidRDefault="00B74043" w:rsidP="00032D78">
      <w:pPr>
        <w:pStyle w:val="Body2"/>
        <w:numPr>
          <w:ilvl w:val="0"/>
          <w:numId w:val="3"/>
        </w:numPr>
        <w:ind w:left="0" w:firstLine="0"/>
        <w:rPr>
          <w:sz w:val="24"/>
          <w:szCs w:val="24"/>
        </w:rPr>
      </w:pPr>
      <w:r w:rsidRPr="00933657">
        <w:rPr>
          <w:rStyle w:val="None"/>
          <w:sz w:val="24"/>
          <w:szCs w:val="24"/>
        </w:rPr>
        <w:t>At this point, you can elect to log out and enter data later or continue to add data.  Regardless of whether you continue to add data at this point, you will need to do the following with the subject</w:t>
      </w:r>
      <w:r w:rsidRPr="00933657">
        <w:rPr>
          <w:rStyle w:val="None"/>
          <w:rFonts w:ascii="Arial Unicode MS" w:hAnsi="Arial Unicode MS"/>
          <w:sz w:val="24"/>
          <w:szCs w:val="24"/>
          <w:rtl/>
          <w:lang w:val="ar-SA"/>
        </w:rPr>
        <w:t>’</w:t>
      </w:r>
      <w:r w:rsidRPr="00933657">
        <w:rPr>
          <w:rStyle w:val="None"/>
          <w:sz w:val="24"/>
          <w:szCs w:val="24"/>
          <w:lang w:val="fr-FR"/>
        </w:rPr>
        <w:t>s ICF.</w:t>
      </w:r>
    </w:p>
    <w:p w14:paraId="38D3F461" w14:textId="77777777" w:rsidR="001E0127" w:rsidRDefault="001E0127">
      <w:pPr>
        <w:pStyle w:val="Body2"/>
      </w:pPr>
    </w:p>
    <w:p w14:paraId="1F914C69" w14:textId="77777777" w:rsidR="001E0127" w:rsidRPr="00933657" w:rsidRDefault="00B74043">
      <w:pPr>
        <w:pStyle w:val="Heading2"/>
        <w:rPr>
          <w:rStyle w:val="None"/>
          <w:sz w:val="40"/>
          <w:szCs w:val="40"/>
        </w:rPr>
      </w:pPr>
      <w:r w:rsidRPr="00933657">
        <w:rPr>
          <w:rStyle w:val="None"/>
          <w:sz w:val="40"/>
          <w:szCs w:val="40"/>
        </w:rPr>
        <w:t>Finalization of Consent Form Documentation</w:t>
      </w:r>
    </w:p>
    <w:p w14:paraId="242D0A5A" w14:textId="77777777" w:rsidR="001E0127" w:rsidRPr="00933657" w:rsidRDefault="00B74043">
      <w:pPr>
        <w:pStyle w:val="Body2"/>
        <w:numPr>
          <w:ilvl w:val="0"/>
          <w:numId w:val="6"/>
        </w:numPr>
        <w:rPr>
          <w:sz w:val="24"/>
          <w:szCs w:val="24"/>
        </w:rPr>
      </w:pPr>
      <w:r w:rsidRPr="00933657">
        <w:rPr>
          <w:rStyle w:val="None"/>
          <w:sz w:val="24"/>
          <w:szCs w:val="24"/>
        </w:rPr>
        <w:t>Please add the unique USCLC Registry Study Number to the upper right corner of the patient</w:t>
      </w:r>
      <w:r w:rsidRPr="00933657">
        <w:rPr>
          <w:rStyle w:val="None"/>
          <w:rFonts w:ascii="Arial Unicode MS" w:hAnsi="Arial Unicode MS"/>
          <w:sz w:val="24"/>
          <w:szCs w:val="24"/>
          <w:rtl/>
          <w:lang w:val="ar-SA"/>
        </w:rPr>
        <w:t>’</w:t>
      </w:r>
      <w:r w:rsidRPr="00933657">
        <w:rPr>
          <w:rStyle w:val="None"/>
          <w:sz w:val="24"/>
          <w:szCs w:val="24"/>
        </w:rPr>
        <w:t>s fully executed ICF.</w:t>
      </w:r>
    </w:p>
    <w:p w14:paraId="6EF2D222" w14:textId="0CB2A145" w:rsidR="001E0127" w:rsidRPr="00933657" w:rsidRDefault="00B74043">
      <w:pPr>
        <w:pStyle w:val="Body2"/>
        <w:numPr>
          <w:ilvl w:val="0"/>
          <w:numId w:val="3"/>
        </w:numPr>
        <w:rPr>
          <w:sz w:val="24"/>
          <w:szCs w:val="24"/>
        </w:rPr>
      </w:pPr>
      <w:r w:rsidRPr="00933657">
        <w:rPr>
          <w:rStyle w:val="None"/>
          <w:sz w:val="24"/>
          <w:szCs w:val="24"/>
        </w:rPr>
        <w:t xml:space="preserve">Scan and save the ICF </w:t>
      </w:r>
      <w:r w:rsidR="00032D78" w:rsidRPr="00933657">
        <w:rPr>
          <w:rStyle w:val="None"/>
          <w:sz w:val="24"/>
          <w:szCs w:val="24"/>
        </w:rPr>
        <w:t>(</w:t>
      </w:r>
      <w:r w:rsidRPr="00933657">
        <w:rPr>
          <w:rStyle w:val="None"/>
          <w:sz w:val="24"/>
          <w:szCs w:val="24"/>
        </w:rPr>
        <w:t>with the</w:t>
      </w:r>
      <w:r w:rsidR="00032D78" w:rsidRPr="00933657">
        <w:rPr>
          <w:rStyle w:val="None"/>
          <w:sz w:val="24"/>
          <w:szCs w:val="24"/>
        </w:rPr>
        <w:t xml:space="preserve"> S</w:t>
      </w:r>
      <w:r w:rsidRPr="00933657">
        <w:rPr>
          <w:rStyle w:val="None"/>
          <w:sz w:val="24"/>
          <w:szCs w:val="24"/>
        </w:rPr>
        <w:t xml:space="preserve">tudy </w:t>
      </w:r>
      <w:r w:rsidR="00032D78" w:rsidRPr="00933657">
        <w:rPr>
          <w:rStyle w:val="None"/>
          <w:sz w:val="24"/>
          <w:szCs w:val="24"/>
        </w:rPr>
        <w:t>N</w:t>
      </w:r>
      <w:r w:rsidRPr="00933657">
        <w:rPr>
          <w:rStyle w:val="None"/>
          <w:sz w:val="24"/>
          <w:szCs w:val="24"/>
        </w:rPr>
        <w:t>umber added</w:t>
      </w:r>
      <w:r w:rsidR="00032D78" w:rsidRPr="00933657">
        <w:rPr>
          <w:rStyle w:val="None"/>
          <w:sz w:val="24"/>
          <w:szCs w:val="24"/>
        </w:rPr>
        <w:t>)</w:t>
      </w:r>
      <w:r w:rsidRPr="00933657">
        <w:rPr>
          <w:rStyle w:val="None"/>
          <w:sz w:val="24"/>
          <w:szCs w:val="24"/>
        </w:rPr>
        <w:t xml:space="preserve"> with the electronic title of</w:t>
      </w:r>
      <w:r w:rsidR="00032D78" w:rsidRPr="00933657">
        <w:rPr>
          <w:rStyle w:val="None"/>
          <w:sz w:val="24"/>
          <w:szCs w:val="24"/>
        </w:rPr>
        <w:t xml:space="preserve"> “Consent-Unique Number- Date”</w:t>
      </w:r>
    </w:p>
    <w:p w14:paraId="747443B8" w14:textId="215FDB9D" w:rsidR="001E0127" w:rsidRPr="00933657" w:rsidRDefault="00B74043">
      <w:pPr>
        <w:pStyle w:val="Body2"/>
        <w:ind w:left="360"/>
        <w:rPr>
          <w:sz w:val="24"/>
          <w:szCs w:val="24"/>
        </w:rPr>
      </w:pPr>
      <w:r w:rsidRPr="00933657">
        <w:rPr>
          <w:rStyle w:val="None"/>
          <w:sz w:val="24"/>
          <w:szCs w:val="24"/>
        </w:rPr>
        <w:t>Example: Consent</w:t>
      </w:r>
      <w:r w:rsidR="00032D78" w:rsidRPr="00933657">
        <w:rPr>
          <w:rStyle w:val="None"/>
          <w:sz w:val="24"/>
          <w:szCs w:val="24"/>
        </w:rPr>
        <w:t>-</w:t>
      </w:r>
      <w:r w:rsidRPr="00933657">
        <w:rPr>
          <w:rStyle w:val="None"/>
          <w:sz w:val="24"/>
          <w:szCs w:val="24"/>
        </w:rPr>
        <w:t xml:space="preserve"> 0001-01-00003</w:t>
      </w:r>
      <w:r w:rsidR="00032D78" w:rsidRPr="00933657">
        <w:rPr>
          <w:rStyle w:val="None"/>
          <w:sz w:val="24"/>
          <w:szCs w:val="24"/>
        </w:rPr>
        <w:t>-</w:t>
      </w:r>
      <w:r w:rsidRPr="00933657">
        <w:rPr>
          <w:rStyle w:val="None"/>
          <w:sz w:val="24"/>
          <w:szCs w:val="24"/>
        </w:rPr>
        <w:t xml:space="preserve"> 30Aug22.pdf</w:t>
      </w:r>
    </w:p>
    <w:p w14:paraId="2B56D884" w14:textId="14DE4BB8" w:rsidR="001E0127" w:rsidRPr="00933657" w:rsidRDefault="00B74043">
      <w:pPr>
        <w:pStyle w:val="Body2"/>
        <w:numPr>
          <w:ilvl w:val="0"/>
          <w:numId w:val="3"/>
        </w:numPr>
        <w:rPr>
          <w:sz w:val="24"/>
          <w:szCs w:val="24"/>
        </w:rPr>
      </w:pPr>
      <w:r w:rsidRPr="00933657">
        <w:rPr>
          <w:rStyle w:val="None"/>
          <w:sz w:val="24"/>
          <w:szCs w:val="24"/>
        </w:rPr>
        <w:t xml:space="preserve">Upload the ICF (with </w:t>
      </w:r>
      <w:r w:rsidR="000C5D42" w:rsidRPr="00933657">
        <w:rPr>
          <w:rStyle w:val="None"/>
          <w:sz w:val="24"/>
          <w:szCs w:val="24"/>
        </w:rPr>
        <w:t>U</w:t>
      </w:r>
      <w:r w:rsidRPr="00933657">
        <w:rPr>
          <w:rStyle w:val="None"/>
          <w:sz w:val="24"/>
          <w:szCs w:val="24"/>
        </w:rPr>
        <w:t xml:space="preserve">nique </w:t>
      </w:r>
      <w:r w:rsidR="000C5D42" w:rsidRPr="00933657">
        <w:rPr>
          <w:rStyle w:val="None"/>
          <w:sz w:val="24"/>
          <w:szCs w:val="24"/>
        </w:rPr>
        <w:t>Study N</w:t>
      </w:r>
      <w:r w:rsidRPr="00933657">
        <w:rPr>
          <w:rStyle w:val="None"/>
          <w:sz w:val="24"/>
          <w:szCs w:val="24"/>
        </w:rPr>
        <w:t xml:space="preserve">umber added) to the secure USCLC Registry Box folder that each site </w:t>
      </w:r>
      <w:r w:rsidR="000C5D42" w:rsidRPr="00933657">
        <w:rPr>
          <w:rStyle w:val="None"/>
          <w:sz w:val="24"/>
          <w:szCs w:val="24"/>
        </w:rPr>
        <w:t>has</w:t>
      </w:r>
      <w:r w:rsidRPr="00933657">
        <w:rPr>
          <w:rStyle w:val="None"/>
          <w:sz w:val="24"/>
          <w:szCs w:val="24"/>
        </w:rPr>
        <w:t xml:space="preserve"> been individually assigned. </w:t>
      </w:r>
    </w:p>
    <w:p w14:paraId="17BBCA30" w14:textId="77777777" w:rsidR="00A11DC5" w:rsidRDefault="00B74043">
      <w:pPr>
        <w:pStyle w:val="Body2"/>
        <w:numPr>
          <w:ilvl w:val="0"/>
          <w:numId w:val="3"/>
        </w:numPr>
        <w:rPr>
          <w:rStyle w:val="None"/>
          <w:sz w:val="24"/>
          <w:szCs w:val="24"/>
        </w:rPr>
      </w:pPr>
      <w:r w:rsidRPr="00933657">
        <w:rPr>
          <w:rStyle w:val="None"/>
          <w:sz w:val="24"/>
          <w:szCs w:val="24"/>
        </w:rPr>
        <w:t xml:space="preserve">Once the ICF has been received in the USCLC Registry Box, it will be reviewed within </w:t>
      </w:r>
      <w:r w:rsidR="00A11DC5">
        <w:rPr>
          <w:rStyle w:val="None"/>
          <w:sz w:val="24"/>
          <w:szCs w:val="24"/>
        </w:rPr>
        <w:t xml:space="preserve">10 </w:t>
      </w:r>
      <w:r w:rsidRPr="00933657">
        <w:rPr>
          <w:rStyle w:val="None"/>
          <w:sz w:val="24"/>
          <w:szCs w:val="24"/>
        </w:rPr>
        <w:t xml:space="preserve">business days to ensure correct consent version and for completeness.   </w:t>
      </w:r>
    </w:p>
    <w:p w14:paraId="167741C1" w14:textId="73F1A109" w:rsidR="001E0127" w:rsidRPr="00933657" w:rsidRDefault="00B74043" w:rsidP="00A11DC5">
      <w:pPr>
        <w:pStyle w:val="Body2"/>
        <w:numPr>
          <w:ilvl w:val="1"/>
          <w:numId w:val="3"/>
        </w:numPr>
        <w:rPr>
          <w:sz w:val="24"/>
          <w:szCs w:val="24"/>
        </w:rPr>
      </w:pPr>
      <w:r w:rsidRPr="00933657">
        <w:rPr>
          <w:rStyle w:val="None"/>
          <w:sz w:val="24"/>
          <w:szCs w:val="24"/>
        </w:rPr>
        <w:t xml:space="preserve">If there are no issues, a key will be made of subject name and DOB, site, physician, date of consent, and USCLC Registry number.  The consent form will then be destroyed and Answers Ahead and site will be informed that local data is now able to be moved to aggregate </w:t>
      </w:r>
      <w:r w:rsidR="000C5D42" w:rsidRPr="00933657">
        <w:rPr>
          <w:rStyle w:val="None"/>
          <w:sz w:val="24"/>
          <w:szCs w:val="24"/>
        </w:rPr>
        <w:t xml:space="preserve">USCLC </w:t>
      </w:r>
      <w:r w:rsidRPr="00933657">
        <w:rPr>
          <w:rStyle w:val="None"/>
          <w:sz w:val="24"/>
          <w:szCs w:val="24"/>
        </w:rPr>
        <w:t>data</w:t>
      </w:r>
      <w:r w:rsidR="000C5D42" w:rsidRPr="00933657">
        <w:rPr>
          <w:rStyle w:val="None"/>
          <w:sz w:val="24"/>
          <w:szCs w:val="24"/>
        </w:rPr>
        <w:t xml:space="preserve"> and further data may be entered on this patient</w:t>
      </w:r>
      <w:r w:rsidRPr="00933657">
        <w:rPr>
          <w:rStyle w:val="None"/>
          <w:sz w:val="24"/>
          <w:szCs w:val="24"/>
        </w:rPr>
        <w:t>.  The site should keep a full</w:t>
      </w:r>
      <w:r w:rsidR="000C5D42" w:rsidRPr="00933657">
        <w:rPr>
          <w:rStyle w:val="None"/>
          <w:sz w:val="24"/>
          <w:szCs w:val="24"/>
        </w:rPr>
        <w:t>y</w:t>
      </w:r>
      <w:r w:rsidRPr="00933657">
        <w:rPr>
          <w:rStyle w:val="None"/>
          <w:sz w:val="24"/>
          <w:szCs w:val="24"/>
        </w:rPr>
        <w:t xml:space="preserve"> executed version of the ICF with the study number at their site.  </w:t>
      </w:r>
    </w:p>
    <w:p w14:paraId="1C2C6FE0" w14:textId="09954586" w:rsidR="00A11DC5" w:rsidRPr="00933657" w:rsidRDefault="00B74043" w:rsidP="00A11DC5">
      <w:pPr>
        <w:pStyle w:val="Body2"/>
        <w:numPr>
          <w:ilvl w:val="1"/>
          <w:numId w:val="3"/>
        </w:numPr>
        <w:rPr>
          <w:sz w:val="24"/>
          <w:szCs w:val="24"/>
        </w:rPr>
      </w:pPr>
      <w:r w:rsidRPr="00933657">
        <w:rPr>
          <w:rStyle w:val="None"/>
          <w:sz w:val="24"/>
          <w:szCs w:val="24"/>
        </w:rPr>
        <w:t xml:space="preserve">If there are problems with the consent form, the USCLC Central Site will notify the </w:t>
      </w:r>
      <w:r w:rsidR="000C5D42" w:rsidRPr="00933657">
        <w:rPr>
          <w:rStyle w:val="None"/>
          <w:sz w:val="24"/>
          <w:szCs w:val="24"/>
        </w:rPr>
        <w:t>s</w:t>
      </w:r>
      <w:r w:rsidRPr="00933657">
        <w:rPr>
          <w:rStyle w:val="None"/>
          <w:sz w:val="24"/>
          <w:szCs w:val="24"/>
        </w:rPr>
        <w:t xml:space="preserve">ite via email </w:t>
      </w:r>
      <w:r w:rsidR="00A11DC5">
        <w:rPr>
          <w:rStyle w:val="None"/>
          <w:sz w:val="24"/>
          <w:szCs w:val="24"/>
        </w:rPr>
        <w:t xml:space="preserve">within 10 days </w:t>
      </w:r>
      <w:r w:rsidRPr="00933657">
        <w:rPr>
          <w:rStyle w:val="None"/>
          <w:sz w:val="24"/>
          <w:szCs w:val="24"/>
        </w:rPr>
        <w:t>of issues with the ICF, your site will be asked to correct the issue(s), and resubmit the ICF to the USCLC Registry Box.</w:t>
      </w:r>
      <w:r w:rsidR="00A11DC5">
        <w:rPr>
          <w:rStyle w:val="None"/>
          <w:sz w:val="24"/>
          <w:szCs w:val="24"/>
        </w:rPr>
        <w:t xml:space="preserve"> </w:t>
      </w:r>
      <w:r w:rsidR="00A11DC5" w:rsidRPr="00933657">
        <w:rPr>
          <w:rStyle w:val="None"/>
          <w:sz w:val="24"/>
          <w:szCs w:val="24"/>
        </w:rPr>
        <w:t xml:space="preserve">The site has </w:t>
      </w:r>
      <w:r w:rsidR="00A11DC5">
        <w:rPr>
          <w:rStyle w:val="None"/>
          <w:sz w:val="24"/>
          <w:szCs w:val="24"/>
        </w:rPr>
        <w:t>4</w:t>
      </w:r>
      <w:r w:rsidR="00A11DC5" w:rsidRPr="00933657">
        <w:rPr>
          <w:rStyle w:val="None"/>
          <w:sz w:val="24"/>
          <w:szCs w:val="24"/>
        </w:rPr>
        <w:t xml:space="preserve"> weeks in which to </w:t>
      </w:r>
      <w:r w:rsidR="00A11DC5">
        <w:rPr>
          <w:rStyle w:val="None"/>
          <w:sz w:val="24"/>
          <w:szCs w:val="24"/>
        </w:rPr>
        <w:t>insure that there is a fully authorized and approved ICF for any individual patient whose data is to be entered into the Registry</w:t>
      </w:r>
      <w:r w:rsidR="00A11DC5">
        <w:rPr>
          <w:rStyle w:val="None"/>
          <w:sz w:val="24"/>
          <w:szCs w:val="24"/>
        </w:rPr>
        <w:t xml:space="preserve">.  Once the ICF has been approved as fully authorized, </w:t>
      </w:r>
      <w:r w:rsidR="00A11DC5" w:rsidRPr="00933657">
        <w:rPr>
          <w:rStyle w:val="None"/>
          <w:sz w:val="24"/>
          <w:szCs w:val="24"/>
        </w:rPr>
        <w:t xml:space="preserve">a key will be made of subject name and DOB, site, physician, date of consent, and USCLC Registry number.  The consent form will then be destroyed and Answers Ahead and site will be informed that local data is now able to be moved to aggregate USCLC data and further data may be entered on this patient.  The site should keep a fully executed version of the ICF with the study number at their site.  </w:t>
      </w:r>
    </w:p>
    <w:p w14:paraId="4A032187" w14:textId="77777777" w:rsidR="001E0127" w:rsidRDefault="001E0127">
      <w:pPr>
        <w:pStyle w:val="Body2"/>
      </w:pPr>
    </w:p>
    <w:p w14:paraId="67989851" w14:textId="5A412EDA" w:rsidR="001E0127" w:rsidRDefault="00B74043">
      <w:pPr>
        <w:pStyle w:val="Heading2"/>
        <w:rPr>
          <w:rStyle w:val="None"/>
          <w:sz w:val="28"/>
          <w:szCs w:val="28"/>
        </w:rPr>
      </w:pPr>
      <w:r>
        <w:rPr>
          <w:rStyle w:val="None"/>
          <w:rFonts w:ascii="Arial Unicode MS" w:hAnsi="Arial Unicode MS"/>
          <w:b w:val="0"/>
          <w:bCs w:val="0"/>
          <w:sz w:val="28"/>
          <w:szCs w:val="28"/>
        </w:rPr>
        <w:br w:type="page"/>
      </w:r>
      <w:r w:rsidR="00F9263B">
        <w:rPr>
          <w:rStyle w:val="None"/>
          <w:rFonts w:ascii="Arial Unicode MS" w:hAnsi="Arial Unicode MS"/>
          <w:b w:val="0"/>
          <w:bCs w:val="0"/>
          <w:sz w:val="28"/>
          <w:szCs w:val="28"/>
        </w:rPr>
        <w:lastRenderedPageBreak/>
        <w:t>S</w:t>
      </w:r>
      <w:r>
        <w:rPr>
          <w:rStyle w:val="None"/>
          <w:sz w:val="28"/>
          <w:szCs w:val="28"/>
        </w:rPr>
        <w:t>upport for Access to the Registry or navigating the Registry</w:t>
      </w:r>
    </w:p>
    <w:p w14:paraId="641856AE" w14:textId="77777777" w:rsidR="001E0127" w:rsidRPr="00A11DC5" w:rsidRDefault="00B74043">
      <w:pPr>
        <w:pStyle w:val="BodyA"/>
        <w:rPr>
          <w:rStyle w:val="None"/>
          <w:rFonts w:asciiTheme="minorHAnsi" w:eastAsia="Helvetica Neue" w:hAnsiTheme="minorHAnsi" w:cs="Helvetica Neue"/>
          <w:b/>
          <w:bCs/>
          <w:sz w:val="24"/>
          <w:szCs w:val="24"/>
        </w:rPr>
      </w:pPr>
      <w:r>
        <w:rPr>
          <w:rStyle w:val="None"/>
          <w:rFonts w:ascii="Helvetica Neue" w:eastAsia="Helvetica Neue" w:hAnsi="Helvetica Neue" w:cs="Helvetica Neue"/>
          <w:b/>
          <w:bCs/>
          <w:sz w:val="24"/>
          <w:szCs w:val="24"/>
        </w:rPr>
        <w:tab/>
      </w:r>
      <w:r w:rsidRPr="00A11DC5">
        <w:rPr>
          <w:rStyle w:val="None"/>
          <w:rFonts w:asciiTheme="minorHAnsi" w:eastAsia="Helvetica Neue" w:hAnsiTheme="minorHAnsi" w:cs="Helvetica Neue"/>
          <w:b/>
          <w:bCs/>
          <w:sz w:val="24"/>
          <w:szCs w:val="24"/>
        </w:rPr>
        <w:t>Hours:</w:t>
      </w:r>
      <w:r w:rsidRPr="00A11DC5">
        <w:rPr>
          <w:rStyle w:val="None"/>
          <w:rFonts w:asciiTheme="minorHAnsi" w:eastAsia="Arial Unicode MS" w:hAnsiTheme="minorHAnsi" w:cs="Arial Unicode MS"/>
          <w:sz w:val="24"/>
          <w:szCs w:val="24"/>
        </w:rPr>
        <w:t xml:space="preserve"> 9am - 5pm EST, Monday - Friday</w:t>
      </w:r>
    </w:p>
    <w:p w14:paraId="14C249B3" w14:textId="77777777" w:rsidR="001E0127" w:rsidRPr="00A11DC5" w:rsidRDefault="00B74043">
      <w:pPr>
        <w:pStyle w:val="BodyA"/>
        <w:rPr>
          <w:rStyle w:val="None"/>
          <w:rFonts w:asciiTheme="minorHAnsi" w:hAnsiTheme="minorHAnsi"/>
          <w:sz w:val="24"/>
          <w:szCs w:val="24"/>
        </w:rPr>
      </w:pPr>
      <w:r w:rsidRPr="00A11DC5">
        <w:rPr>
          <w:rStyle w:val="None"/>
          <w:rFonts w:asciiTheme="minorHAnsi" w:eastAsia="Helvetica Neue" w:hAnsiTheme="minorHAnsi" w:cs="Helvetica Neue"/>
          <w:b/>
          <w:bCs/>
          <w:sz w:val="24"/>
          <w:szCs w:val="24"/>
        </w:rPr>
        <w:tab/>
        <w:t xml:space="preserve">Email: </w:t>
      </w:r>
      <w:r w:rsidRPr="00A11DC5">
        <w:rPr>
          <w:rStyle w:val="None"/>
          <w:rFonts w:asciiTheme="minorHAnsi" w:eastAsia="Arial Unicode MS" w:hAnsiTheme="minorHAnsi" w:cs="Arial Unicode MS"/>
          <w:sz w:val="24"/>
          <w:szCs w:val="24"/>
        </w:rPr>
        <w:t>support@answersahead.com</w:t>
      </w:r>
    </w:p>
    <w:p w14:paraId="0A43205E" w14:textId="77777777" w:rsidR="001E0127" w:rsidRDefault="00B74043">
      <w:pPr>
        <w:pStyle w:val="Heading2"/>
        <w:rPr>
          <w:rStyle w:val="None"/>
          <w:sz w:val="28"/>
          <w:szCs w:val="28"/>
        </w:rPr>
      </w:pPr>
      <w:r>
        <w:rPr>
          <w:rStyle w:val="None"/>
          <w:sz w:val="28"/>
          <w:szCs w:val="28"/>
        </w:rPr>
        <w:t>Contact Information</w:t>
      </w:r>
    </w:p>
    <w:p w14:paraId="4C3D5DEF" w14:textId="55D9D1A0" w:rsidR="001E0127" w:rsidRPr="00A11DC5" w:rsidRDefault="00B74043">
      <w:pPr>
        <w:pStyle w:val="Body"/>
        <w:spacing w:line="312" w:lineRule="auto"/>
        <w:rPr>
          <w:rStyle w:val="None"/>
          <w:rFonts w:asciiTheme="minorHAnsi" w:eastAsia="Helvetica Neue Light" w:hAnsiTheme="minorHAnsi" w:cs="Helvetica Neue Light"/>
          <w:color w:val="0070C0"/>
          <w14:textOutline w14:w="12700" w14:cap="flat" w14:cmpd="sng" w14:algn="ctr">
            <w14:noFill/>
            <w14:prstDash w14:val="solid"/>
            <w14:miter w14:lim="400000"/>
          </w14:textOutline>
        </w:rPr>
      </w:pPr>
      <w:r w:rsidRPr="00A11DC5">
        <w:rPr>
          <w:rStyle w:val="None"/>
          <w:rFonts w:asciiTheme="minorHAnsi" w:hAnsiTheme="minorHAnsi"/>
          <w14:textOutline w14:w="12700" w14:cap="flat" w14:cmpd="sng" w14:algn="ctr">
            <w14:noFill/>
            <w14:prstDash w14:val="solid"/>
            <w14:miter w14:lim="400000"/>
          </w14:textOutline>
        </w:rPr>
        <w:t xml:space="preserve">For questions related to Regulatory issues or ICF review and approval by USCLC Central Site, please contact </w:t>
      </w:r>
      <w:r w:rsidRPr="00A11DC5">
        <w:rPr>
          <w:rStyle w:val="None"/>
          <w:rFonts w:asciiTheme="minorHAnsi" w:hAnsiTheme="minorHAnsi"/>
          <w:color w:val="0070C0"/>
          <w14:textOutline w14:w="12700" w14:cap="flat" w14:cmpd="sng" w14:algn="ctr">
            <w14:noFill/>
            <w14:prstDash w14:val="solid"/>
            <w14:miter w14:lim="400000"/>
          </w14:textOutline>
        </w:rPr>
        <w:t>usclc</w:t>
      </w:r>
      <w:r w:rsidR="00A11DC5" w:rsidRPr="00A11DC5">
        <w:rPr>
          <w:rStyle w:val="None"/>
          <w:rFonts w:asciiTheme="minorHAnsi" w:hAnsiTheme="minorHAnsi"/>
          <w:color w:val="0070C0"/>
          <w14:textOutline w14:w="12700" w14:cap="flat" w14:cmpd="sng" w14:algn="ctr">
            <w14:noFill/>
            <w14:prstDash w14:val="solid"/>
            <w14:miter w14:lim="400000"/>
          </w14:textOutline>
        </w:rPr>
        <w:t>-duke@duke.edu</w:t>
      </w:r>
      <w:r w:rsidRPr="00A11DC5">
        <w:rPr>
          <w:rStyle w:val="None"/>
          <w:rFonts w:asciiTheme="minorHAnsi" w:hAnsiTheme="minorHAnsi"/>
          <w:color w:val="0070C0"/>
          <w14:textOutline w14:w="12700" w14:cap="flat" w14:cmpd="sng" w14:algn="ctr">
            <w14:noFill/>
            <w14:prstDash w14:val="solid"/>
            <w14:miter w14:lim="400000"/>
          </w14:textOutline>
        </w:rPr>
        <w:t xml:space="preserve"> </w:t>
      </w:r>
    </w:p>
    <w:p w14:paraId="4D5E19FD" w14:textId="77777777" w:rsidR="000C5D42" w:rsidRPr="00A11DC5" w:rsidRDefault="000C5D42">
      <w:pPr>
        <w:pStyle w:val="Body"/>
        <w:spacing w:line="312" w:lineRule="auto"/>
        <w:rPr>
          <w:rStyle w:val="None"/>
          <w:rFonts w:asciiTheme="minorHAnsi" w:hAnsiTheme="minorHAnsi"/>
          <w14:textOutline w14:w="12700" w14:cap="flat" w14:cmpd="sng" w14:algn="ctr">
            <w14:noFill/>
            <w14:prstDash w14:val="solid"/>
            <w14:miter w14:lim="400000"/>
          </w14:textOutline>
        </w:rPr>
      </w:pPr>
    </w:p>
    <w:p w14:paraId="447F148E" w14:textId="1E44B846" w:rsidR="001E0127" w:rsidRPr="00A11DC5" w:rsidRDefault="00B74043">
      <w:pPr>
        <w:pStyle w:val="Body"/>
        <w:spacing w:line="312" w:lineRule="auto"/>
        <w:rPr>
          <w:rStyle w:val="None"/>
          <w:rFonts w:asciiTheme="minorHAnsi" w:eastAsia="Helvetica Neue Light" w:hAnsiTheme="minorHAnsi" w:cs="Helvetica Neue Light"/>
          <w14:textOutline w14:w="12700" w14:cap="flat" w14:cmpd="sng" w14:algn="ctr">
            <w14:noFill/>
            <w14:prstDash w14:val="solid"/>
            <w14:miter w14:lim="400000"/>
          </w14:textOutline>
        </w:rPr>
      </w:pPr>
      <w:r w:rsidRPr="00A11DC5">
        <w:rPr>
          <w:rStyle w:val="None"/>
          <w:rFonts w:asciiTheme="minorHAnsi" w:hAnsiTheme="minorHAnsi"/>
          <w14:textOutline w14:w="12700" w14:cap="flat" w14:cmpd="sng" w14:algn="ctr">
            <w14:noFill/>
            <w14:prstDash w14:val="solid"/>
            <w14:miter w14:lim="400000"/>
          </w14:textOutline>
        </w:rPr>
        <w:t xml:space="preserve">For general questions related to Answers Ahead, please contact Jeff Schwartz at </w:t>
      </w:r>
      <w:r w:rsidRPr="00A11DC5">
        <w:rPr>
          <w:rStyle w:val="None"/>
          <w:rFonts w:asciiTheme="minorHAnsi" w:hAnsiTheme="minorHAnsi"/>
          <w:color w:val="0070C0"/>
          <w14:textOutline w14:w="12700" w14:cap="flat" w14:cmpd="sng" w14:algn="ctr">
            <w14:noFill/>
            <w14:prstDash w14:val="solid"/>
            <w14:miter w14:lim="400000"/>
          </w14:textOutline>
        </w:rPr>
        <w:t>jeff@answersahead.com</w:t>
      </w:r>
      <w:r w:rsidRPr="00A11DC5">
        <w:rPr>
          <w:rStyle w:val="None"/>
          <w:rFonts w:asciiTheme="minorHAnsi" w:hAnsiTheme="minorHAnsi"/>
          <w14:textOutline w14:w="12700" w14:cap="flat" w14:cmpd="sng" w14:algn="ctr">
            <w14:noFill/>
            <w14:prstDash w14:val="solid"/>
            <w14:miter w14:lim="400000"/>
          </w14:textOutline>
        </w:rPr>
        <w:t xml:space="preserve"> or 773-771-5333.</w:t>
      </w:r>
    </w:p>
    <w:p w14:paraId="5A446C18" w14:textId="77777777" w:rsidR="001E0127" w:rsidRPr="00A11DC5" w:rsidRDefault="001E0127">
      <w:pPr>
        <w:pStyle w:val="Body"/>
        <w:spacing w:line="312" w:lineRule="auto"/>
        <w:rPr>
          <w:rStyle w:val="None"/>
          <w:rFonts w:asciiTheme="minorHAnsi" w:eastAsia="Helvetica Neue Light" w:hAnsiTheme="minorHAnsi" w:cs="Helvetica Neue Light"/>
          <w14:textOutline w14:w="12700" w14:cap="flat" w14:cmpd="sng" w14:algn="ctr">
            <w14:noFill/>
            <w14:prstDash w14:val="solid"/>
            <w14:miter w14:lim="400000"/>
          </w14:textOutline>
        </w:rPr>
      </w:pPr>
    </w:p>
    <w:p w14:paraId="0DF3ACC3" w14:textId="77777777" w:rsidR="001E0127" w:rsidRPr="00A11DC5" w:rsidRDefault="00B74043">
      <w:pPr>
        <w:pStyle w:val="Body"/>
        <w:spacing w:line="312" w:lineRule="auto"/>
        <w:rPr>
          <w:rStyle w:val="None"/>
          <w:rFonts w:asciiTheme="minorHAnsi" w:eastAsia="Helvetica Neue Light" w:hAnsiTheme="minorHAnsi" w:cs="Helvetica Neue Light"/>
          <w14:textOutline w14:w="12700" w14:cap="flat" w14:cmpd="sng" w14:algn="ctr">
            <w14:noFill/>
            <w14:prstDash w14:val="solid"/>
            <w14:miter w14:lim="400000"/>
          </w14:textOutline>
        </w:rPr>
      </w:pPr>
      <w:r w:rsidRPr="00A11DC5">
        <w:rPr>
          <w:rStyle w:val="None"/>
          <w:rFonts w:asciiTheme="minorHAnsi" w:hAnsiTheme="minorHAnsi"/>
          <w14:textOutline w14:w="12700" w14:cap="flat" w14:cmpd="sng" w14:algn="ctr">
            <w14:noFill/>
            <w14:prstDash w14:val="solid"/>
            <w14:miter w14:lim="400000"/>
          </w14:textOutline>
        </w:rPr>
        <w:t>For questions about your USCLC membership, please contact Christine Lenihan at</w:t>
      </w:r>
    </w:p>
    <w:p w14:paraId="583778B9" w14:textId="1E008AE1" w:rsidR="001E0127" w:rsidRPr="00A11DC5" w:rsidRDefault="00E7721A">
      <w:pPr>
        <w:pStyle w:val="Body"/>
        <w:spacing w:line="312" w:lineRule="auto"/>
        <w:rPr>
          <w:rStyle w:val="None"/>
          <w:rFonts w:asciiTheme="minorHAnsi" w:hAnsiTheme="minorHAnsi"/>
          <w:color w:val="0070C0"/>
          <w14:textOutline w14:w="12700" w14:cap="flat" w14:cmpd="sng" w14:algn="ctr">
            <w14:noFill/>
            <w14:prstDash w14:val="solid"/>
            <w14:miter w14:lim="400000"/>
          </w14:textOutline>
        </w:rPr>
      </w:pPr>
      <w:hyperlink r:id="rId17" w:history="1">
        <w:r w:rsidR="000C5D42" w:rsidRPr="00A11DC5">
          <w:rPr>
            <w:rStyle w:val="Hyperlink"/>
            <w:rFonts w:asciiTheme="minorHAnsi" w:hAnsiTheme="minorHAnsi"/>
            <w:color w:val="0070C0"/>
            <w:u w:val="none"/>
            <w14:textOutline w14:w="12700" w14:cap="flat" w14:cmpd="sng" w14:algn="ctr">
              <w14:noFill/>
              <w14:prstDash w14:val="solid"/>
              <w14:miter w14:lim="400000"/>
            </w14:textOutline>
          </w:rPr>
          <w:t>Christine.lenihan@tnmed.org</w:t>
        </w:r>
      </w:hyperlink>
    </w:p>
    <w:p w14:paraId="4B94EC75" w14:textId="30FCD3D7" w:rsidR="000C5D42" w:rsidRPr="00A11DC5" w:rsidRDefault="000C5D42">
      <w:pPr>
        <w:pStyle w:val="Body"/>
        <w:spacing w:line="312" w:lineRule="auto"/>
        <w:rPr>
          <w:rStyle w:val="None"/>
          <w:rFonts w:asciiTheme="minorHAnsi" w:eastAsia="Helvetica Neue Light" w:hAnsiTheme="minorHAnsi" w:cs="Helvetica Neue Light"/>
          <w14:textOutline w14:w="12700" w14:cap="flat" w14:cmpd="sng" w14:algn="ctr">
            <w14:noFill/>
            <w14:prstDash w14:val="solid"/>
            <w14:miter w14:lim="400000"/>
          </w14:textOutline>
        </w:rPr>
      </w:pPr>
      <w:r w:rsidRPr="00A11DC5">
        <w:rPr>
          <w:rStyle w:val="None"/>
          <w:rFonts w:asciiTheme="minorHAnsi" w:hAnsiTheme="minorHAnsi"/>
          <w14:textOutline w14:w="12700" w14:cap="flat" w14:cmpd="sng" w14:algn="ctr">
            <w14:noFill/>
            <w14:prstDash w14:val="solid"/>
            <w14:miter w14:lim="400000"/>
          </w14:textOutline>
        </w:rPr>
        <w:t xml:space="preserve">For general questions related to the protocol or if you are not receiving the necessary answers to your questions from the above contacts, please contact Dr. Elise Olsen at </w:t>
      </w:r>
      <w:hyperlink r:id="rId18" w:history="1">
        <w:r w:rsidR="00A11DC5" w:rsidRPr="00A11DC5">
          <w:rPr>
            <w:rStyle w:val="Hyperlink"/>
            <w:rFonts w:asciiTheme="minorHAnsi" w:hAnsiTheme="minorHAnsi"/>
            <w:color w:val="0070C0"/>
            <w14:textOutline w14:w="12700" w14:cap="flat" w14:cmpd="sng" w14:algn="ctr">
              <w14:noFill/>
              <w14:prstDash w14:val="solid"/>
              <w14:miter w14:lim="400000"/>
            </w14:textOutline>
          </w:rPr>
          <w:t>elise.olsen@duke.edu</w:t>
        </w:r>
      </w:hyperlink>
      <w:r w:rsidRPr="00A11DC5">
        <w:rPr>
          <w:rStyle w:val="None"/>
          <w:rFonts w:asciiTheme="minorHAnsi" w:hAnsiTheme="minorHAnsi"/>
          <w:color w:val="0070C0"/>
          <w14:textOutline w14:w="12700" w14:cap="flat" w14:cmpd="sng" w14:algn="ctr">
            <w14:noFill/>
            <w14:prstDash w14:val="solid"/>
            <w14:miter w14:lim="400000"/>
          </w14:textOutline>
        </w:rPr>
        <w:t xml:space="preserve">.  </w:t>
      </w:r>
    </w:p>
    <w:p w14:paraId="631F40C6" w14:textId="77777777" w:rsidR="001E0127" w:rsidRDefault="001E0127">
      <w:pPr>
        <w:pStyle w:val="Body"/>
        <w:spacing w:line="312" w:lineRule="auto"/>
        <w:rPr>
          <w:rStyle w:val="None"/>
          <w:rFonts w:ascii="Helvetica Neue Light" w:eastAsia="Helvetica Neue Light" w:hAnsi="Helvetica Neue Light" w:cs="Helvetica Neue Light"/>
          <w14:textOutline w14:w="12700" w14:cap="flat" w14:cmpd="sng" w14:algn="ctr">
            <w14:noFill/>
            <w14:prstDash w14:val="solid"/>
            <w14:miter w14:lim="400000"/>
          </w14:textOutline>
        </w:rPr>
      </w:pPr>
    </w:p>
    <w:p w14:paraId="4104D787" w14:textId="77777777" w:rsidR="001E0127" w:rsidRDefault="00B74043">
      <w:pPr>
        <w:pStyle w:val="Heading"/>
      </w:pPr>
      <w:r>
        <w:rPr>
          <w:rStyle w:val="None"/>
        </w:rPr>
        <w:t>Quick information</w:t>
      </w:r>
    </w:p>
    <w:p w14:paraId="71CD2996" w14:textId="77777777" w:rsidR="001E0127" w:rsidRPr="00A11DC5" w:rsidRDefault="00B74043">
      <w:pPr>
        <w:pStyle w:val="Heading2"/>
        <w:rPr>
          <w:rStyle w:val="None"/>
          <w:sz w:val="32"/>
          <w:szCs w:val="32"/>
        </w:rPr>
      </w:pPr>
      <w:r w:rsidRPr="00A11DC5">
        <w:rPr>
          <w:rStyle w:val="None"/>
          <w:sz w:val="32"/>
          <w:szCs w:val="32"/>
          <w:lang w:val="nl-NL"/>
        </w:rPr>
        <w:t>Login</w:t>
      </w:r>
    </w:p>
    <w:p w14:paraId="66C14DA2" w14:textId="77777777" w:rsidR="001E0127" w:rsidRPr="00A11DC5" w:rsidRDefault="00B74043">
      <w:pPr>
        <w:pStyle w:val="Body2"/>
        <w:rPr>
          <w:rStyle w:val="None"/>
          <w:sz w:val="24"/>
          <w:szCs w:val="24"/>
        </w:rPr>
      </w:pPr>
      <w:r w:rsidRPr="00A11DC5">
        <w:rPr>
          <w:rStyle w:val="None"/>
          <w:sz w:val="24"/>
          <w:szCs w:val="24"/>
        </w:rPr>
        <w:tab/>
      </w:r>
      <w:r w:rsidRPr="00A11DC5">
        <w:rPr>
          <w:rStyle w:val="None"/>
          <w:rFonts w:ascii="Helvetica Neue" w:hAnsi="Helvetica Neue"/>
          <w:b/>
          <w:bCs/>
          <w:sz w:val="24"/>
          <w:szCs w:val="24"/>
        </w:rPr>
        <w:t>URL:</w:t>
      </w:r>
      <w:r w:rsidRPr="00A11DC5">
        <w:rPr>
          <w:rStyle w:val="None"/>
          <w:sz w:val="24"/>
          <w:szCs w:val="24"/>
        </w:rPr>
        <w:t xml:space="preserve"> </w:t>
      </w:r>
      <w:hyperlink r:id="rId19" w:history="1">
        <w:r w:rsidRPr="00A11DC5">
          <w:rPr>
            <w:rStyle w:val="Hyperlink1"/>
          </w:rPr>
          <w:t>https://www.answersahead.io/auth/login?tenant=usclc</w:t>
        </w:r>
      </w:hyperlink>
    </w:p>
    <w:p w14:paraId="20CC40A8" w14:textId="77777777" w:rsidR="001E0127" w:rsidRPr="00A11DC5" w:rsidRDefault="00B74043">
      <w:pPr>
        <w:pStyle w:val="Body2"/>
        <w:rPr>
          <w:sz w:val="24"/>
          <w:szCs w:val="24"/>
        </w:rPr>
      </w:pPr>
      <w:r w:rsidRPr="00A11DC5">
        <w:rPr>
          <w:rStyle w:val="None"/>
          <w:sz w:val="24"/>
          <w:szCs w:val="24"/>
        </w:rPr>
        <w:tab/>
      </w:r>
      <w:r w:rsidRPr="00A11DC5">
        <w:rPr>
          <w:rStyle w:val="None"/>
          <w:rFonts w:ascii="Helvetica Neue" w:hAnsi="Helvetica Neue"/>
          <w:b/>
          <w:bCs/>
          <w:sz w:val="24"/>
          <w:szCs w:val="24"/>
        </w:rPr>
        <w:t xml:space="preserve">Registry: </w:t>
      </w:r>
      <w:r w:rsidRPr="00A11DC5">
        <w:rPr>
          <w:rStyle w:val="None"/>
          <w:sz w:val="24"/>
          <w:szCs w:val="24"/>
        </w:rPr>
        <w:t>usclc</w:t>
      </w:r>
    </w:p>
    <w:p w14:paraId="56D929B9" w14:textId="77777777" w:rsidR="001E0127" w:rsidRPr="00A11DC5" w:rsidRDefault="00B74043">
      <w:pPr>
        <w:pStyle w:val="Body2"/>
        <w:rPr>
          <w:sz w:val="24"/>
          <w:szCs w:val="24"/>
        </w:rPr>
      </w:pPr>
      <w:r w:rsidRPr="00A11DC5">
        <w:rPr>
          <w:rStyle w:val="None"/>
          <w:sz w:val="24"/>
          <w:szCs w:val="24"/>
        </w:rPr>
        <w:tab/>
      </w:r>
      <w:r w:rsidRPr="00A11DC5">
        <w:rPr>
          <w:rStyle w:val="None"/>
          <w:rFonts w:ascii="Helvetica Neue" w:hAnsi="Helvetica Neue"/>
          <w:b/>
          <w:bCs/>
          <w:sz w:val="24"/>
          <w:szCs w:val="24"/>
        </w:rPr>
        <w:t xml:space="preserve">Username: </w:t>
      </w:r>
      <w:r w:rsidRPr="00A11DC5">
        <w:rPr>
          <w:rStyle w:val="None"/>
          <w:sz w:val="24"/>
          <w:szCs w:val="24"/>
        </w:rPr>
        <w:t>Email address (lowercase)</w:t>
      </w:r>
    </w:p>
    <w:p w14:paraId="64227CFD" w14:textId="77777777" w:rsidR="001E0127" w:rsidRPr="00A11DC5" w:rsidRDefault="00B74043">
      <w:pPr>
        <w:pStyle w:val="Body2"/>
        <w:rPr>
          <w:sz w:val="24"/>
          <w:szCs w:val="24"/>
        </w:rPr>
      </w:pPr>
      <w:r w:rsidRPr="00A11DC5">
        <w:rPr>
          <w:rStyle w:val="None"/>
          <w:sz w:val="24"/>
          <w:szCs w:val="24"/>
        </w:rPr>
        <w:tab/>
      </w:r>
      <w:r w:rsidRPr="00A11DC5">
        <w:rPr>
          <w:rStyle w:val="None"/>
          <w:rFonts w:ascii="Helvetica Neue" w:hAnsi="Helvetica Neue"/>
          <w:b/>
          <w:bCs/>
          <w:sz w:val="24"/>
          <w:szCs w:val="24"/>
        </w:rPr>
        <w:t xml:space="preserve">Password: </w:t>
      </w:r>
      <w:r w:rsidRPr="00A11DC5">
        <w:rPr>
          <w:rStyle w:val="None"/>
          <w:sz w:val="24"/>
          <w:szCs w:val="24"/>
        </w:rPr>
        <w:t>The password created for the account</w:t>
      </w:r>
    </w:p>
    <w:p w14:paraId="1A21ED80" w14:textId="77777777" w:rsidR="001E0127" w:rsidRPr="00A11DC5" w:rsidRDefault="00B74043">
      <w:pPr>
        <w:pStyle w:val="Heading2"/>
        <w:rPr>
          <w:rStyle w:val="None"/>
          <w:sz w:val="32"/>
          <w:szCs w:val="32"/>
        </w:rPr>
      </w:pPr>
      <w:r w:rsidRPr="00A11DC5">
        <w:rPr>
          <w:rStyle w:val="None"/>
          <w:sz w:val="32"/>
          <w:szCs w:val="32"/>
        </w:rPr>
        <w:t>Forgot Password / Password Reset</w:t>
      </w:r>
    </w:p>
    <w:p w14:paraId="22A0F715" w14:textId="77777777" w:rsidR="001E0127" w:rsidRPr="00A11DC5" w:rsidRDefault="00B74043">
      <w:pPr>
        <w:pStyle w:val="Body2"/>
        <w:rPr>
          <w:sz w:val="24"/>
          <w:szCs w:val="24"/>
        </w:rPr>
      </w:pPr>
      <w:r>
        <w:rPr>
          <w:rStyle w:val="None"/>
        </w:rPr>
        <w:tab/>
      </w:r>
      <w:r w:rsidRPr="00A11DC5">
        <w:rPr>
          <w:rStyle w:val="None"/>
          <w:sz w:val="24"/>
          <w:szCs w:val="24"/>
        </w:rPr>
        <w:t xml:space="preserve">Click </w:t>
      </w:r>
      <w:r w:rsidRPr="00A11DC5">
        <w:rPr>
          <w:rStyle w:val="None"/>
          <w:rFonts w:ascii="Helvetica Neue" w:hAnsi="Helvetica Neue"/>
          <w:b/>
          <w:bCs/>
          <w:sz w:val="24"/>
          <w:szCs w:val="24"/>
        </w:rPr>
        <w:t>I forgot my password</w:t>
      </w:r>
      <w:r w:rsidRPr="00A11DC5">
        <w:rPr>
          <w:rStyle w:val="None"/>
          <w:sz w:val="24"/>
          <w:szCs w:val="24"/>
        </w:rPr>
        <w:t xml:space="preserve"> from the </w:t>
      </w:r>
      <w:r w:rsidRPr="00A11DC5">
        <w:rPr>
          <w:rStyle w:val="None"/>
          <w:rFonts w:ascii="Helvetica Neue" w:hAnsi="Helvetica Neue"/>
          <w:b/>
          <w:bCs/>
          <w:sz w:val="24"/>
          <w:szCs w:val="24"/>
        </w:rPr>
        <w:t>Login URL</w:t>
      </w:r>
      <w:r w:rsidRPr="00A11DC5">
        <w:rPr>
          <w:rStyle w:val="None"/>
          <w:sz w:val="24"/>
          <w:szCs w:val="24"/>
        </w:rPr>
        <w:t xml:space="preserve"> above or click this link </w:t>
      </w:r>
    </w:p>
    <w:p w14:paraId="1433A138" w14:textId="77777777" w:rsidR="001E0127" w:rsidRPr="00A11DC5" w:rsidRDefault="00B74043">
      <w:pPr>
        <w:pStyle w:val="Body2"/>
        <w:rPr>
          <w:sz w:val="24"/>
          <w:szCs w:val="24"/>
        </w:rPr>
      </w:pPr>
      <w:r w:rsidRPr="00A11DC5">
        <w:rPr>
          <w:rStyle w:val="None"/>
          <w:sz w:val="24"/>
          <w:szCs w:val="24"/>
        </w:rPr>
        <w:tab/>
      </w:r>
      <w:r w:rsidRPr="00A11DC5">
        <w:rPr>
          <w:rStyle w:val="None"/>
          <w:sz w:val="24"/>
          <w:szCs w:val="24"/>
        </w:rPr>
        <w:tab/>
      </w:r>
      <w:hyperlink r:id="rId20" w:history="1">
        <w:r w:rsidRPr="00A11DC5">
          <w:rPr>
            <w:rStyle w:val="Hyperlink0"/>
            <w:sz w:val="24"/>
            <w:szCs w:val="24"/>
          </w:rPr>
          <w:t>https://www.answersahead.io/auth/forgetPassword</w:t>
        </w:r>
      </w:hyperlink>
    </w:p>
    <w:p w14:paraId="1BBCAADA" w14:textId="77777777" w:rsidR="001E0127" w:rsidRPr="00A11DC5" w:rsidRDefault="00B74043">
      <w:pPr>
        <w:pStyle w:val="Body2"/>
        <w:rPr>
          <w:sz w:val="24"/>
          <w:szCs w:val="24"/>
        </w:rPr>
      </w:pPr>
      <w:r w:rsidRPr="00A11DC5">
        <w:rPr>
          <w:rStyle w:val="None"/>
          <w:sz w:val="24"/>
          <w:szCs w:val="24"/>
        </w:rPr>
        <w:tab/>
      </w:r>
      <w:r w:rsidRPr="00A11DC5">
        <w:rPr>
          <w:rStyle w:val="None"/>
          <w:rFonts w:ascii="Helvetica Neue" w:hAnsi="Helvetica Neue"/>
          <w:b/>
          <w:bCs/>
          <w:sz w:val="24"/>
          <w:szCs w:val="24"/>
        </w:rPr>
        <w:t xml:space="preserve">Registry: </w:t>
      </w:r>
      <w:r w:rsidRPr="00A11DC5">
        <w:rPr>
          <w:rStyle w:val="None"/>
          <w:sz w:val="24"/>
          <w:szCs w:val="24"/>
        </w:rPr>
        <w:t>usclc</w:t>
      </w:r>
    </w:p>
    <w:p w14:paraId="2FF327F1" w14:textId="77777777" w:rsidR="001E0127" w:rsidRPr="00A11DC5" w:rsidRDefault="00B74043">
      <w:pPr>
        <w:pStyle w:val="Body2"/>
        <w:rPr>
          <w:sz w:val="24"/>
          <w:szCs w:val="24"/>
        </w:rPr>
      </w:pPr>
      <w:r w:rsidRPr="00A11DC5">
        <w:rPr>
          <w:rStyle w:val="None"/>
          <w:sz w:val="24"/>
          <w:szCs w:val="24"/>
        </w:rPr>
        <w:tab/>
      </w:r>
      <w:r w:rsidRPr="00A11DC5">
        <w:rPr>
          <w:rStyle w:val="None"/>
          <w:rFonts w:ascii="Helvetica Neue" w:hAnsi="Helvetica Neue"/>
          <w:b/>
          <w:bCs/>
          <w:sz w:val="24"/>
          <w:szCs w:val="24"/>
        </w:rPr>
        <w:t xml:space="preserve">Username: </w:t>
      </w:r>
      <w:r w:rsidRPr="00A11DC5">
        <w:rPr>
          <w:rStyle w:val="None"/>
          <w:sz w:val="24"/>
          <w:szCs w:val="24"/>
        </w:rPr>
        <w:t>Email address (lowercase)</w:t>
      </w:r>
    </w:p>
    <w:sectPr w:rsidR="001E0127" w:rsidRPr="00A11DC5" w:rsidSect="0053352C">
      <w:headerReference w:type="default" r:id="rId21"/>
      <w:pgSz w:w="12240" w:h="15840"/>
      <w:pgMar w:top="1440" w:right="1440" w:bottom="1440" w:left="1440" w:header="720" w:footer="10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176E1" w14:textId="77777777" w:rsidR="00E7721A" w:rsidRDefault="00E7721A">
      <w:r>
        <w:separator/>
      </w:r>
    </w:p>
  </w:endnote>
  <w:endnote w:type="continuationSeparator" w:id="0">
    <w:p w14:paraId="223C4F56" w14:textId="77777777" w:rsidR="00E7721A" w:rsidRDefault="00E77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Helvetica Neue UltraLight">
    <w:altName w:val="Times New Roman"/>
    <w:charset w:val="00"/>
    <w:family w:val="roman"/>
    <w:pitch w:val="default"/>
  </w:font>
  <w:font w:name="Helvetica Neue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F1973" w14:textId="77777777" w:rsidR="00E7721A" w:rsidRDefault="00E7721A">
      <w:r>
        <w:separator/>
      </w:r>
    </w:p>
  </w:footnote>
  <w:footnote w:type="continuationSeparator" w:id="0">
    <w:p w14:paraId="53C97025" w14:textId="77777777" w:rsidR="00E7721A" w:rsidRDefault="00E77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2431E" w14:textId="77777777" w:rsidR="001E0127" w:rsidRDefault="00B74043">
    <w:pPr>
      <w:pStyle w:val="HeaderFooterA"/>
    </w:pPr>
    <w:r>
      <w:rPr>
        <w:noProof/>
      </w:rPr>
      <mc:AlternateContent>
        <mc:Choice Requires="wps">
          <w:drawing>
            <wp:anchor distT="152400" distB="152400" distL="152400" distR="152400" simplePos="0" relativeHeight="251658240" behindDoc="1" locked="0" layoutInCell="1" allowOverlap="1">
              <wp:simplePos x="0" y="0"/>
              <wp:positionH relativeFrom="page">
                <wp:posOffset>761999</wp:posOffset>
              </wp:positionH>
              <wp:positionV relativeFrom="page">
                <wp:posOffset>723900</wp:posOffset>
              </wp:positionV>
              <wp:extent cx="6249426" cy="2"/>
              <wp:effectExtent l="0" t="0" r="0" b="0"/>
              <wp:wrapNone/>
              <wp:docPr id="1073741825" name="officeArt object" descr="Line"/>
              <wp:cNvGraphicFramePr/>
              <a:graphic xmlns:a="http://schemas.openxmlformats.org/drawingml/2006/main">
                <a:graphicData uri="http://schemas.microsoft.com/office/word/2010/wordprocessingShape">
                  <wps:wsp>
                    <wps:cNvCnPr/>
                    <wps:spPr>
                      <a:xfrm flipV="1">
                        <a:off x="0" y="0"/>
                        <a:ext cx="6249426" cy="2"/>
                      </a:xfrm>
                      <a:prstGeom prst="line">
                        <a:avLst/>
                      </a:prstGeom>
                      <a:noFill/>
                      <a:ln w="38100" cap="flat">
                        <a:solidFill>
                          <a:srgbClr val="367DA2"/>
                        </a:solidFill>
                        <a:prstDash val="solid"/>
                        <a:miter lim="400000"/>
                      </a:ln>
                      <a:effectLst/>
                    </wps:spPr>
                    <wps:bodyPr/>
                  </wps:wsp>
                </a:graphicData>
              </a:graphic>
            </wp:anchor>
          </w:drawing>
        </mc:Choice>
        <mc:Fallback>
          <w:pict>
            <v:line id="_x0000_s1029" style="visibility:visible;position:absolute;margin-left:60.0pt;margin-top:57.0pt;width:492.1pt;height:0.0pt;z-index:-251658240;mso-position-horizontal:absolute;mso-position-horizontal-relative:page;mso-position-vertical:absolute;mso-position-vertical-relative:page;mso-wrap-distance-left:12.0pt;mso-wrap-distance-top:12.0pt;mso-wrap-distance-right:12.0pt;mso-wrap-distance-bottom:12.0pt;flip:y;">
              <v:fill on="f"/>
              <v:stroke filltype="solid" color="#367DA2" opacity="100.0%" weight="3.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9264" behindDoc="1" locked="0" layoutInCell="1" allowOverlap="1">
              <wp:simplePos x="0" y="0"/>
              <wp:positionH relativeFrom="page">
                <wp:posOffset>761999</wp:posOffset>
              </wp:positionH>
              <wp:positionV relativeFrom="page">
                <wp:posOffset>9169401</wp:posOffset>
              </wp:positionV>
              <wp:extent cx="6248401" cy="4"/>
              <wp:effectExtent l="0" t="0" r="0" b="0"/>
              <wp:wrapNone/>
              <wp:docPr id="1073741826" name="officeArt object" descr="Line"/>
              <wp:cNvGraphicFramePr/>
              <a:graphic xmlns:a="http://schemas.openxmlformats.org/drawingml/2006/main">
                <a:graphicData uri="http://schemas.microsoft.com/office/word/2010/wordprocessingShape">
                  <wps:wsp>
                    <wps:cNvCnPr/>
                    <wps:spPr>
                      <a:xfrm>
                        <a:off x="0" y="0"/>
                        <a:ext cx="6248401" cy="4"/>
                      </a:xfrm>
                      <a:prstGeom prst="line">
                        <a:avLst/>
                      </a:prstGeom>
                      <a:noFill/>
                      <a:ln w="12700" cap="flat">
                        <a:solidFill>
                          <a:srgbClr val="367DA2"/>
                        </a:solidFill>
                        <a:prstDash val="solid"/>
                        <a:miter lim="400000"/>
                      </a:ln>
                      <a:effectLst/>
                    </wps:spPr>
                    <wps:bodyPr/>
                  </wps:wsp>
                </a:graphicData>
              </a:graphic>
            </wp:anchor>
          </w:drawing>
        </mc:Choice>
        <mc:Fallback>
          <w:pict>
            <v:line id="_x0000_s1030" style="visibility:visible;position:absolute;margin-left:60.0pt;margin-top:722.0pt;width:492.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367DA2" opacity="100.0%" weight="1.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A340A"/>
    <w:multiLevelType w:val="hybridMultilevel"/>
    <w:tmpl w:val="66A8C9E0"/>
    <w:numStyleLink w:val="Numbered"/>
  </w:abstractNum>
  <w:abstractNum w:abstractNumId="1" w15:restartNumberingAfterBreak="0">
    <w:nsid w:val="618E535F"/>
    <w:multiLevelType w:val="hybridMultilevel"/>
    <w:tmpl w:val="66A8C9E0"/>
    <w:styleLink w:val="Numbered"/>
    <w:lvl w:ilvl="0" w:tplc="3F4CD8B2">
      <w:start w:val="1"/>
      <w:numFmt w:val="decimal"/>
      <w:lvlText w:val="%1."/>
      <w:lvlJc w:val="left"/>
      <w:pPr>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 w:ilvl="1" w:tplc="A4D2BB72">
      <w:start w:val="1"/>
      <w:numFmt w:val="decimal"/>
      <w:lvlText w:val="%2."/>
      <w:lvlJc w:val="left"/>
      <w:pPr>
        <w:ind w:left="66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9EACB41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12CD07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BCA405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CC033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5CF16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E0B50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2009E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0E013C8"/>
    <w:multiLevelType w:val="hybridMultilevel"/>
    <w:tmpl w:val="163EC538"/>
    <w:lvl w:ilvl="0" w:tplc="0409000F">
      <w:start w:val="1"/>
      <w:numFmt w:val="decimal"/>
      <w:lvlText w:val="%1."/>
      <w:lvlJc w:val="left"/>
      <w:pPr>
        <w:ind w:left="300" w:hanging="300"/>
      </w:pPr>
      <w:rPr>
        <w:caps w:val="0"/>
        <w:smallCaps w:val="0"/>
        <w:strike w:val="0"/>
        <w:dstrike w:val="0"/>
        <w:outline w:val="0"/>
        <w:emboss w:val="0"/>
        <w:imprint w:val="0"/>
        <w:spacing w:val="0"/>
        <w:w w:val="100"/>
        <w:kern w:val="0"/>
        <w:position w:val="0"/>
        <w:highlight w:val="none"/>
        <w:vertAlign w:val="baseline"/>
      </w:rPr>
    </w:lvl>
    <w:lvl w:ilvl="1" w:tplc="CD92F874">
      <w:start w:val="1"/>
      <w:numFmt w:val="decimal"/>
      <w:lvlText w:val="%2."/>
      <w:lvlJc w:val="left"/>
      <w:pPr>
        <w:ind w:left="66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0C6CD85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DA21EC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C278B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C84AB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C6139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728D8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8215B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tplc="0B1C7950">
        <w:start w:val="1"/>
        <w:numFmt w:val="decimal"/>
        <w:lvlText w:val="%1."/>
        <w:lvlJc w:val="left"/>
        <w:pPr>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4CE8994">
        <w:start w:val="1"/>
        <w:numFmt w:val="decimal"/>
        <w:lvlText w:val="%2."/>
        <w:lvlJc w:val="left"/>
        <w:pPr>
          <w:ind w:left="75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860BF0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E01BE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88CB63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E6C14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89ABF3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EAAD55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D2E18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1"/>
      <w:lvl w:ilvl="0" w:tplc="0B1C795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4CE899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860BF0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E01BE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88CB63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AE6C14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9ABF3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EAAD55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D2E18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tplc="0B1C795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4CE89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860BF02">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E01B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88CB63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E6C14C">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89ABF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EAAD55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D2E1848">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startOverride w:val="1"/>
      <w:lvl w:ilvl="0" w:tplc="0B1C795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4CE899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860BF0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FE01BE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88CB63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AE6C14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89ABF3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EAAD55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D2E184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127"/>
    <w:rsid w:val="00032D78"/>
    <w:rsid w:val="000C5D42"/>
    <w:rsid w:val="001616CE"/>
    <w:rsid w:val="001E0127"/>
    <w:rsid w:val="00235860"/>
    <w:rsid w:val="003351B8"/>
    <w:rsid w:val="0053352C"/>
    <w:rsid w:val="005C512A"/>
    <w:rsid w:val="00933657"/>
    <w:rsid w:val="00A11DC5"/>
    <w:rsid w:val="00B74043"/>
    <w:rsid w:val="00E7721A"/>
    <w:rsid w:val="00F9263B"/>
    <w:rsid w:val="00FA7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06F0D"/>
  <w15:docId w15:val="{5BCB2AF1-9D36-4C17-BF7B-2C7009F77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2"/>
    <w:pPr>
      <w:spacing w:before="200" w:after="140"/>
      <w:outlineLvl w:val="1"/>
    </w:pPr>
    <w:rPr>
      <w:rFonts w:ascii="Helvetica Neue" w:hAnsi="Helvetica Neue" w:cs="Arial Unicode MS"/>
      <w:b/>
      <w:bCs/>
      <w:color w:val="367DA2"/>
      <w:sz w:val="22"/>
      <w:szCs w:val="22"/>
      <w:u w:color="367DA2"/>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spacing w:line="288" w:lineRule="auto"/>
    </w:pPr>
    <w:rPr>
      <w:rFonts w:cs="Arial Unicode MS"/>
      <w:color w:val="606060"/>
      <w:u w:color="60606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2"/>
    <w:pPr>
      <w:keepNext/>
      <w:spacing w:line="288" w:lineRule="auto"/>
    </w:pPr>
    <w:rPr>
      <w:rFonts w:ascii="Helvetica Neue UltraLight" w:hAnsi="Helvetica Neue UltraLight" w:cs="Arial Unicode MS"/>
      <w:color w:val="000000"/>
      <w:spacing w:val="16"/>
      <w:sz w:val="56"/>
      <w:szCs w:val="56"/>
      <w:u w:color="000000"/>
      <w14:textOutline w14:w="12700" w14:cap="flat" w14:cmpd="sng" w14:algn="ctr">
        <w14:noFill/>
        <w14:prstDash w14:val="solid"/>
        <w14:miter w14:lim="400000"/>
      </w14:textOutline>
    </w:rPr>
  </w:style>
  <w:style w:type="paragraph" w:customStyle="1" w:styleId="Body2">
    <w:name w:val="Body 2"/>
    <w:pPr>
      <w:suppressAutoHyphens/>
      <w:spacing w:after="180" w:line="288" w:lineRule="auto"/>
    </w:pPr>
    <w:rPr>
      <w:rFonts w:ascii="Helvetica Neue Light" w:hAnsi="Helvetica Neue Light" w:cs="Arial Unicode MS"/>
      <w:color w:val="000000"/>
      <w:u w:color="000000"/>
      <w14:textOutline w14:w="12700" w14:cap="flat" w14:cmpd="sng" w14:algn="ctr">
        <w14:noFill/>
        <w14:prstDash w14:val="solid"/>
        <w14:miter w14:lim="400000"/>
      </w14:textOutline>
    </w:rPr>
  </w:style>
  <w:style w:type="paragraph" w:customStyle="1" w:styleId="BodyA">
    <w:name w:val="Body A"/>
    <w:pPr>
      <w:spacing w:line="312" w:lineRule="auto"/>
    </w:pPr>
    <w:rPr>
      <w:rFonts w:ascii="Helvetica Neue Light" w:eastAsia="Helvetica Neue Light" w:hAnsi="Helvetica Neue Light" w:cs="Helvetica Neue Light"/>
      <w:color w:val="000000"/>
      <w:u w:color="000000"/>
      <w14:textOutline w14:w="12700" w14:cap="flat" w14:cmpd="sng" w14:algn="ctr">
        <w14:noFill/>
        <w14:prstDash w14:val="solid"/>
        <w14:miter w14:lim="400000"/>
      </w14:textOutline>
    </w:rPr>
  </w:style>
  <w:style w:type="paragraph" w:customStyle="1" w:styleId="Subheading">
    <w:name w:val="Subheading"/>
    <w:next w:val="Body2"/>
    <w:pPr>
      <w:spacing w:line="288" w:lineRule="auto"/>
      <w:outlineLvl w:val="0"/>
    </w:pPr>
    <w:rPr>
      <w:rFonts w:ascii="Helvetica Neue" w:hAnsi="Helvetica Neue" w:cs="Arial Unicode MS"/>
      <w:b/>
      <w:bCs/>
      <w:caps/>
      <w:color w:val="367DA2"/>
      <w:spacing w:val="3"/>
      <w:sz w:val="22"/>
      <w:szCs w:val="22"/>
      <w:u w:color="367DA2"/>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ing">
    <w:name w:val="Heading"/>
    <w:next w:val="Body2"/>
    <w:pPr>
      <w:outlineLvl w:val="0"/>
    </w:pPr>
    <w:rPr>
      <w:rFonts w:ascii="Helvetica Neue Light" w:hAnsi="Helvetica Neue Light" w:cs="Arial Unicode MS"/>
      <w:caps/>
      <w:color w:val="444444"/>
      <w:spacing w:val="7"/>
      <w:sz w:val="36"/>
      <w:szCs w:val="36"/>
      <w:u w:color="444444"/>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u w:val="single"/>
    </w:rPr>
  </w:style>
  <w:style w:type="character" w:customStyle="1" w:styleId="Hyperlink1">
    <w:name w:val="Hyperlink.1"/>
    <w:basedOn w:val="None"/>
    <w:rPr>
      <w:sz w:val="24"/>
      <w:szCs w:val="24"/>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C5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12A"/>
    <w:rPr>
      <w:rFonts w:ascii="Segoe UI" w:hAnsi="Segoe UI" w:cs="Segoe UI"/>
      <w:sz w:val="18"/>
      <w:szCs w:val="18"/>
    </w:rPr>
  </w:style>
  <w:style w:type="paragraph" w:styleId="Header">
    <w:name w:val="header"/>
    <w:basedOn w:val="Normal"/>
    <w:link w:val="HeaderChar"/>
    <w:uiPriority w:val="99"/>
    <w:unhideWhenUsed/>
    <w:rsid w:val="00FA774D"/>
    <w:pPr>
      <w:tabs>
        <w:tab w:val="center" w:pos="4680"/>
        <w:tab w:val="right" w:pos="9360"/>
      </w:tabs>
    </w:pPr>
  </w:style>
  <w:style w:type="character" w:customStyle="1" w:styleId="HeaderChar">
    <w:name w:val="Header Char"/>
    <w:basedOn w:val="DefaultParagraphFont"/>
    <w:link w:val="Header"/>
    <w:uiPriority w:val="99"/>
    <w:rsid w:val="00FA774D"/>
    <w:rPr>
      <w:sz w:val="24"/>
      <w:szCs w:val="24"/>
    </w:rPr>
  </w:style>
  <w:style w:type="paragraph" w:styleId="Footer">
    <w:name w:val="footer"/>
    <w:basedOn w:val="Normal"/>
    <w:link w:val="FooterChar"/>
    <w:uiPriority w:val="99"/>
    <w:unhideWhenUsed/>
    <w:rsid w:val="00FA774D"/>
    <w:pPr>
      <w:tabs>
        <w:tab w:val="center" w:pos="4680"/>
        <w:tab w:val="right" w:pos="9360"/>
      </w:tabs>
    </w:pPr>
  </w:style>
  <w:style w:type="character" w:customStyle="1" w:styleId="FooterChar">
    <w:name w:val="Footer Char"/>
    <w:basedOn w:val="DefaultParagraphFont"/>
    <w:link w:val="Footer"/>
    <w:uiPriority w:val="99"/>
    <w:rsid w:val="00FA77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mailto:elise.olsen@duke.edu"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mailto:Christine.lenihan@tnmed.or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answersahead.io/auth/forgetPasswo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swersahead.io/auth/verify?tenant=usclc"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Elise.olsen@duke.edu" TargetMode="External"/><Relationship Id="rId19" Type="http://schemas.openxmlformats.org/officeDocument/2006/relationships/hyperlink" Target="https://www.answersahead.io/auth/login?tenant=usclc" TargetMode="External"/><Relationship Id="rId4" Type="http://schemas.openxmlformats.org/officeDocument/2006/relationships/webSettings" Target="webSettings.xml"/><Relationship Id="rId9" Type="http://schemas.openxmlformats.org/officeDocument/2006/relationships/hyperlink" Target="mailto:USCLC-Duke@Duke.edu" TargetMode="External"/><Relationship Id="rId14" Type="http://schemas.openxmlformats.org/officeDocument/2006/relationships/hyperlink" Target="https://www.answersahead.io/auth/login?tenant=usclc" TargetMode="External"/><Relationship Id="rId22" Type="http://schemas.openxmlformats.org/officeDocument/2006/relationships/fontTable" Target="fontTable.xml"/></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A7A7A7"/>
      </a:dk2>
      <a:lt2>
        <a:srgbClr val="535353"/>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a:ea typeface="Helvetica Neue"/>
        <a:cs typeface="Helvetica Neue"/>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Neue Ultra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Neue Ultra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1398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Duke Health</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Olsen, M.D.</dc:creator>
  <cp:lastModifiedBy>Elise Olsen, M.D.</cp:lastModifiedBy>
  <cp:revision>2</cp:revision>
  <dcterms:created xsi:type="dcterms:W3CDTF">2023-07-12T21:30:00Z</dcterms:created>
  <dcterms:modified xsi:type="dcterms:W3CDTF">2023-07-12T21:30:00Z</dcterms:modified>
</cp:coreProperties>
</file>